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852" w:rsidRPr="00590AF0" w:rsidRDefault="00FE5852" w:rsidP="00FE5852">
      <w:pPr>
        <w:suppressAutoHyphens/>
        <w:spacing w:after="0" w:line="360" w:lineRule="auto"/>
        <w:ind w:left="993" w:right="1212"/>
        <w:rPr>
          <w:rFonts w:ascii="Arial" w:eastAsia="Times New Roman" w:hAnsi="Arial" w:cs="Arial"/>
          <w:color w:val="98CBE0"/>
          <w:sz w:val="24"/>
          <w:szCs w:val="24"/>
          <w:lang w:val="de-DE" w:eastAsia="ar-SA"/>
        </w:rPr>
      </w:pPr>
      <w:r w:rsidRPr="00FE5852">
        <w:rPr>
          <w:rFonts w:ascii="Arial" w:eastAsia="Times New Roman" w:hAnsi="Arial" w:cs="Arial"/>
          <w:color w:val="40A0C6"/>
          <w:sz w:val="24"/>
          <w:szCs w:val="24"/>
          <w:lang w:val="x-none" w:eastAsia="ar-SA"/>
        </w:rPr>
        <w:t xml:space="preserve">Presse-Info </w:t>
      </w:r>
      <w:r w:rsidR="00590AF0">
        <w:rPr>
          <w:rFonts w:ascii="Arial" w:eastAsia="Times New Roman" w:hAnsi="Arial" w:cs="Arial"/>
          <w:color w:val="40A0C6"/>
          <w:sz w:val="24"/>
          <w:szCs w:val="24"/>
          <w:lang w:val="de-DE" w:eastAsia="ar-SA"/>
        </w:rPr>
        <w:t>Wildschönau</w:t>
      </w:r>
    </w:p>
    <w:p w:rsidR="00FE5852" w:rsidRPr="00A879B6" w:rsidRDefault="00A879B6" w:rsidP="00FE5852">
      <w:pPr>
        <w:suppressAutoHyphens/>
        <w:spacing w:after="0" w:line="360" w:lineRule="auto"/>
        <w:ind w:left="993" w:right="1212"/>
        <w:rPr>
          <w:rFonts w:ascii="Arial" w:eastAsia="Times New Roman" w:hAnsi="Arial" w:cs="Arial"/>
          <w:color w:val="98CBE0"/>
          <w:sz w:val="20"/>
          <w:szCs w:val="20"/>
          <w:lang w:val="de-DE" w:eastAsia="ar-SA"/>
        </w:rPr>
      </w:pPr>
      <w:r>
        <w:rPr>
          <w:rFonts w:ascii="Arial" w:eastAsia="Times New Roman" w:hAnsi="Arial" w:cs="Arial"/>
          <w:color w:val="98CBE0"/>
          <w:sz w:val="20"/>
          <w:szCs w:val="20"/>
          <w:lang w:val="de-DE" w:eastAsia="ar-SA"/>
        </w:rPr>
        <w:t>Sommer 201</w:t>
      </w:r>
      <w:r w:rsidR="00214AEE">
        <w:rPr>
          <w:rFonts w:ascii="Arial" w:eastAsia="Times New Roman" w:hAnsi="Arial" w:cs="Arial"/>
          <w:color w:val="98CBE0"/>
          <w:sz w:val="20"/>
          <w:szCs w:val="20"/>
          <w:lang w:val="de-DE" w:eastAsia="ar-SA"/>
        </w:rPr>
        <w:t>9</w:t>
      </w:r>
    </w:p>
    <w:p w:rsidR="00FE5852" w:rsidRPr="00FE5852" w:rsidRDefault="00FE5852" w:rsidP="00FE5852">
      <w:pPr>
        <w:tabs>
          <w:tab w:val="left" w:pos="10490"/>
        </w:tabs>
        <w:suppressAutoHyphens/>
        <w:spacing w:after="0" w:line="360" w:lineRule="auto"/>
        <w:ind w:left="993" w:right="1212"/>
        <w:rPr>
          <w:rFonts w:ascii="Arial" w:eastAsia="Times New Roman" w:hAnsi="Arial" w:cs="Arial"/>
          <w:sz w:val="24"/>
          <w:szCs w:val="24"/>
          <w:lang w:val="de-DE" w:eastAsia="ar-SA"/>
        </w:rPr>
      </w:pPr>
    </w:p>
    <w:p w:rsidR="00805028" w:rsidRPr="00805028" w:rsidRDefault="00805028" w:rsidP="00805028">
      <w:pPr>
        <w:tabs>
          <w:tab w:val="left" w:pos="8222"/>
          <w:tab w:val="left" w:pos="8364"/>
          <w:tab w:val="left" w:pos="8640"/>
        </w:tabs>
        <w:spacing w:after="0" w:line="240" w:lineRule="auto"/>
        <w:ind w:left="993" w:right="1354"/>
        <w:jc w:val="both"/>
        <w:outlineLvl w:val="0"/>
        <w:rPr>
          <w:rFonts w:ascii="Arial" w:eastAsia="Times New Roman" w:hAnsi="Arial" w:cs="Arial"/>
          <w:b/>
          <w:sz w:val="32"/>
          <w:szCs w:val="32"/>
          <w:lang w:val="de-DE" w:eastAsia="de-DE"/>
        </w:rPr>
      </w:pPr>
      <w:r w:rsidRPr="00805028">
        <w:rPr>
          <w:rFonts w:ascii="Arial" w:eastAsia="Times New Roman" w:hAnsi="Arial" w:cs="Arial"/>
          <w:b/>
          <w:sz w:val="32"/>
          <w:szCs w:val="32"/>
          <w:lang w:val="de-DE" w:eastAsia="de-DE"/>
        </w:rPr>
        <w:t xml:space="preserve">Schnaps-Ideen: Die </w:t>
      </w:r>
      <w:proofErr w:type="spellStart"/>
      <w:r w:rsidRPr="00805028">
        <w:rPr>
          <w:rFonts w:ascii="Arial" w:eastAsia="Times New Roman" w:hAnsi="Arial" w:cs="Arial"/>
          <w:b/>
          <w:sz w:val="32"/>
          <w:szCs w:val="32"/>
          <w:lang w:val="de-DE" w:eastAsia="de-DE"/>
        </w:rPr>
        <w:t>Wildschönauer</w:t>
      </w:r>
      <w:proofErr w:type="spellEnd"/>
      <w:r w:rsidRPr="00805028">
        <w:rPr>
          <w:rFonts w:ascii="Arial" w:eastAsia="Times New Roman" w:hAnsi="Arial" w:cs="Arial"/>
          <w:b/>
          <w:sz w:val="32"/>
          <w:szCs w:val="32"/>
          <w:lang w:val="de-DE" w:eastAsia="de-DE"/>
        </w:rPr>
        <w:t xml:space="preserve"> und ihr </w:t>
      </w:r>
      <w:proofErr w:type="spellStart"/>
      <w:r w:rsidRPr="00805028">
        <w:rPr>
          <w:rFonts w:ascii="Arial" w:eastAsia="Times New Roman" w:hAnsi="Arial" w:cs="Arial"/>
          <w:b/>
          <w:sz w:val="32"/>
          <w:szCs w:val="32"/>
          <w:lang w:val="de-DE" w:eastAsia="de-DE"/>
        </w:rPr>
        <w:t>Krautinger</w:t>
      </w:r>
      <w:proofErr w:type="spellEnd"/>
    </w:p>
    <w:p w:rsidR="00805028" w:rsidRPr="00805028" w:rsidRDefault="00805028" w:rsidP="00805028">
      <w:pPr>
        <w:tabs>
          <w:tab w:val="left" w:pos="8222"/>
          <w:tab w:val="left" w:pos="8364"/>
          <w:tab w:val="left" w:pos="8640"/>
        </w:tabs>
        <w:spacing w:after="0" w:line="240" w:lineRule="auto"/>
        <w:ind w:left="993" w:right="1354"/>
        <w:jc w:val="both"/>
        <w:outlineLvl w:val="0"/>
        <w:rPr>
          <w:rFonts w:ascii="Arial" w:eastAsia="Times New Roman" w:hAnsi="Arial" w:cs="Arial"/>
          <w:b/>
          <w:lang w:val="de-DE" w:eastAsia="de-DE"/>
        </w:rPr>
      </w:pPr>
      <w:r w:rsidRPr="00805028">
        <w:rPr>
          <w:rFonts w:ascii="Arial" w:eastAsia="Times New Roman" w:hAnsi="Arial" w:cs="Arial"/>
          <w:b/>
          <w:lang w:val="de-DE" w:eastAsia="de-DE"/>
        </w:rPr>
        <w:t>Als Klarer, Krapfen, Carpaccio oder Kuchen – die weiße Stoppelrübe ist der Star</w:t>
      </w:r>
    </w:p>
    <w:p w:rsidR="00805028" w:rsidRPr="00805028" w:rsidRDefault="00805028" w:rsidP="00805028">
      <w:pPr>
        <w:tabs>
          <w:tab w:val="left" w:pos="8222"/>
          <w:tab w:val="left" w:pos="8364"/>
          <w:tab w:val="left" w:pos="8640"/>
        </w:tabs>
        <w:spacing w:after="0" w:line="240" w:lineRule="auto"/>
        <w:ind w:left="993" w:right="1354"/>
        <w:jc w:val="both"/>
        <w:outlineLvl w:val="0"/>
        <w:rPr>
          <w:rFonts w:ascii="Arial" w:eastAsia="Times New Roman" w:hAnsi="Arial" w:cs="Arial"/>
          <w:b/>
          <w:lang w:val="de-DE" w:eastAsia="de-DE"/>
        </w:rPr>
      </w:pPr>
      <w:r w:rsidRPr="00805028">
        <w:rPr>
          <w:rFonts w:ascii="Arial" w:eastAsia="Times New Roman" w:hAnsi="Arial" w:cs="Arial"/>
          <w:b/>
          <w:lang w:val="de-DE" w:eastAsia="de-DE"/>
        </w:rPr>
        <w:t xml:space="preserve">der Tiroler Genussregion und wird in der </w:t>
      </w:r>
      <w:proofErr w:type="spellStart"/>
      <w:r w:rsidRPr="00805028">
        <w:rPr>
          <w:rFonts w:ascii="Arial" w:eastAsia="Times New Roman" w:hAnsi="Arial" w:cs="Arial"/>
          <w:b/>
          <w:lang w:val="de-DE" w:eastAsia="de-DE"/>
        </w:rPr>
        <w:t>Krautingerwoche</w:t>
      </w:r>
      <w:proofErr w:type="spellEnd"/>
      <w:r w:rsidRPr="00805028">
        <w:rPr>
          <w:rFonts w:ascii="Arial" w:eastAsia="Times New Roman" w:hAnsi="Arial" w:cs="Arial"/>
          <w:b/>
          <w:lang w:val="de-DE" w:eastAsia="de-DE"/>
        </w:rPr>
        <w:t xml:space="preserve"> gebührend gefeiert</w:t>
      </w:r>
    </w:p>
    <w:p w:rsidR="00805028" w:rsidRPr="00805028" w:rsidRDefault="00805028" w:rsidP="00805028">
      <w:pPr>
        <w:tabs>
          <w:tab w:val="left" w:pos="8222"/>
          <w:tab w:val="left" w:pos="8364"/>
          <w:tab w:val="left" w:pos="8640"/>
        </w:tabs>
        <w:spacing w:after="0" w:line="240" w:lineRule="auto"/>
        <w:ind w:left="993" w:right="1354"/>
        <w:jc w:val="both"/>
        <w:outlineLvl w:val="0"/>
        <w:rPr>
          <w:rFonts w:ascii="Arial" w:eastAsia="Times New Roman" w:hAnsi="Arial" w:cs="Arial"/>
          <w:i/>
          <w:lang w:val="de-DE" w:eastAsia="de-DE"/>
        </w:rPr>
      </w:pPr>
    </w:p>
    <w:p w:rsidR="00805028" w:rsidRPr="00A36C20" w:rsidRDefault="00805028" w:rsidP="00805028">
      <w:pPr>
        <w:tabs>
          <w:tab w:val="left" w:pos="8080"/>
        </w:tabs>
        <w:spacing w:after="0" w:line="240" w:lineRule="auto"/>
        <w:ind w:left="993" w:right="1354"/>
        <w:jc w:val="both"/>
        <w:rPr>
          <w:rFonts w:ascii="Arial" w:eastAsia="Times New Roman" w:hAnsi="Arial" w:cs="Arial"/>
          <w:lang w:val="de-DE" w:eastAsia="de-DE"/>
        </w:rPr>
      </w:pPr>
      <w:r w:rsidRPr="00805028">
        <w:rPr>
          <w:rFonts w:ascii="Arial" w:eastAsia="Times New Roman" w:hAnsi="Arial" w:cs="Arial"/>
          <w:lang w:val="de-DE" w:eastAsia="de-DE"/>
        </w:rPr>
        <w:t xml:space="preserve">Sie waren wirklich arm – die Bauern der Wildschönau, die in dem abgeschiedenen Hochtal der Kitzbüheler Alpen ihr karges Dasein fristeten. Sogar Kaiserin Maria Theresia empfand Mitleid und erlaubte ihnen Mitte des 18. Jahrhunderts als einzigen Untertanen im Reich, aus der weißen Stoppelrübe Schnaps zu brennen. Von da an kam die </w:t>
      </w:r>
      <w:proofErr w:type="spellStart"/>
      <w:r w:rsidRPr="00805028">
        <w:rPr>
          <w:rFonts w:ascii="Arial" w:eastAsia="Times New Roman" w:hAnsi="Arial" w:cs="Arial"/>
          <w:lang w:val="de-DE" w:eastAsia="de-DE"/>
        </w:rPr>
        <w:t>Krautingerrübe</w:t>
      </w:r>
      <w:proofErr w:type="spellEnd"/>
      <w:r w:rsidRPr="00805028">
        <w:rPr>
          <w:rFonts w:ascii="Arial" w:eastAsia="Times New Roman" w:hAnsi="Arial" w:cs="Arial"/>
          <w:lang w:val="de-DE" w:eastAsia="de-DE"/>
        </w:rPr>
        <w:t xml:space="preserve"> nicht mehr nur als typisches Arme-Leute-Essen auf den Tisch, sondern erwärmte zunehmend die Gemüter. Längst ist der </w:t>
      </w:r>
      <w:proofErr w:type="spellStart"/>
      <w:r w:rsidRPr="00805028">
        <w:rPr>
          <w:rFonts w:ascii="Arial" w:eastAsia="Times New Roman" w:hAnsi="Arial" w:cs="Arial"/>
          <w:lang w:val="de-DE" w:eastAsia="de-DE"/>
        </w:rPr>
        <w:t>Krautinger</w:t>
      </w:r>
      <w:proofErr w:type="spellEnd"/>
      <w:r w:rsidRPr="00805028">
        <w:rPr>
          <w:rFonts w:ascii="Arial" w:eastAsia="Times New Roman" w:hAnsi="Arial" w:cs="Arial"/>
          <w:lang w:val="de-DE" w:eastAsia="de-DE"/>
        </w:rPr>
        <w:t xml:space="preserve">, der bis heute ausschließlich in der Wildschönau gebrannt werden darf, ein Star: Er </w:t>
      </w:r>
      <w:bookmarkStart w:id="0" w:name="_GoBack"/>
      <w:bookmarkEnd w:id="0"/>
      <w:r w:rsidRPr="00A36C20">
        <w:rPr>
          <w:rFonts w:ascii="Arial" w:eastAsia="Times New Roman" w:hAnsi="Arial" w:cs="Arial"/>
          <w:lang w:val="de-DE" w:eastAsia="de-DE"/>
        </w:rPr>
        <w:t>ließ das urige Hochtal zur Tiroler Genussregion avancieren und konsequenterweise ist ihm inzwischen eine eigene Festwoche gewidmet, bei der auch die lange Zeit verkannte weiße Rübe an sich für überraschende Gaumenfreuden sorgt.</w:t>
      </w:r>
    </w:p>
    <w:p w:rsidR="00805028" w:rsidRPr="00A36C20" w:rsidRDefault="00805028" w:rsidP="00805028">
      <w:pPr>
        <w:tabs>
          <w:tab w:val="left" w:pos="8080"/>
        </w:tabs>
        <w:spacing w:after="0" w:line="240" w:lineRule="auto"/>
        <w:ind w:left="993" w:right="1354"/>
        <w:jc w:val="both"/>
        <w:rPr>
          <w:rFonts w:ascii="Arial" w:eastAsia="Times New Roman" w:hAnsi="Arial" w:cs="Arial"/>
          <w:lang w:val="de-DE" w:eastAsia="de-DE"/>
        </w:rPr>
      </w:pPr>
    </w:p>
    <w:p w:rsidR="00805028" w:rsidRPr="00A36C20" w:rsidRDefault="00805028" w:rsidP="00805028">
      <w:pPr>
        <w:tabs>
          <w:tab w:val="left" w:pos="8080"/>
        </w:tabs>
        <w:spacing w:after="0" w:line="240" w:lineRule="auto"/>
        <w:ind w:left="993" w:right="1354"/>
        <w:jc w:val="both"/>
        <w:rPr>
          <w:rFonts w:ascii="Arial" w:eastAsia="Times New Roman" w:hAnsi="Arial" w:cs="Arial"/>
          <w:lang w:val="de-DE" w:eastAsia="de-DE"/>
        </w:rPr>
      </w:pPr>
      <w:r w:rsidRPr="00A36C20">
        <w:rPr>
          <w:rFonts w:ascii="Arial" w:eastAsia="Times New Roman" w:hAnsi="Arial" w:cs="Arial"/>
          <w:lang w:val="de-DE" w:eastAsia="de-DE"/>
        </w:rPr>
        <w:t xml:space="preserve">Josef Thaler vom Steinerhof ist Koch und zugleich der größte der 15 </w:t>
      </w:r>
      <w:proofErr w:type="spellStart"/>
      <w:r w:rsidRPr="00A36C20">
        <w:rPr>
          <w:rFonts w:ascii="Arial" w:eastAsia="Times New Roman" w:hAnsi="Arial" w:cs="Arial"/>
          <w:lang w:val="de-DE" w:eastAsia="de-DE"/>
        </w:rPr>
        <w:t>Krautingerbrenner</w:t>
      </w:r>
      <w:proofErr w:type="spellEnd"/>
      <w:r w:rsidRPr="00A36C20">
        <w:rPr>
          <w:rFonts w:ascii="Arial" w:eastAsia="Times New Roman" w:hAnsi="Arial" w:cs="Arial"/>
          <w:lang w:val="de-DE" w:eastAsia="de-DE"/>
        </w:rPr>
        <w:t xml:space="preserve">. Rund 40 Tonnen Rüben zieht er pro Jahr aus dem Boden. „Wir bauen auf drei bis vier Hektar Land an und ernten zweimal – im Frühjahr und im Herbst“, sagt er. Was für ihn vor gut 20 Jahren als Spielerei anfing, ist heute sein zweites Standbein. Denn auf dem rund 480 Jahre alten Steinerhof wurde schon seit Jahrzehnten nicht mehr gebrannt und das Recht drohte zu verfallen. Begonnen hat Thaler mit einem 48-prozentigen Schnaps, inzwischen hat er die Umdrehungen auf 43 Prozent runtergeschraubt. „Die ganz harten Sachen sind nicht mehr so gefragt“, weiß er und bezeichnet seinen </w:t>
      </w:r>
      <w:proofErr w:type="spellStart"/>
      <w:r w:rsidRPr="00A36C20">
        <w:rPr>
          <w:rFonts w:ascii="Arial" w:eastAsia="Times New Roman" w:hAnsi="Arial" w:cs="Arial"/>
          <w:lang w:val="de-DE" w:eastAsia="de-DE"/>
        </w:rPr>
        <w:t>Krautinger</w:t>
      </w:r>
      <w:proofErr w:type="spellEnd"/>
      <w:r w:rsidRPr="00A36C20">
        <w:rPr>
          <w:rFonts w:ascii="Arial" w:eastAsia="Times New Roman" w:hAnsi="Arial" w:cs="Arial"/>
          <w:lang w:val="de-DE" w:eastAsia="de-DE"/>
        </w:rPr>
        <w:t xml:space="preserve"> selbst als „milde Touristenausgabe“.</w:t>
      </w:r>
    </w:p>
    <w:p w:rsidR="00805028" w:rsidRPr="00A36C20" w:rsidRDefault="00805028" w:rsidP="00805028">
      <w:pPr>
        <w:tabs>
          <w:tab w:val="left" w:pos="8080"/>
        </w:tabs>
        <w:spacing w:after="0" w:line="240" w:lineRule="auto"/>
        <w:ind w:left="993" w:right="1354"/>
        <w:jc w:val="both"/>
        <w:rPr>
          <w:rFonts w:ascii="Arial" w:eastAsia="Times New Roman" w:hAnsi="Arial" w:cs="Arial"/>
          <w:lang w:val="de-DE" w:eastAsia="de-DE"/>
        </w:rPr>
      </w:pPr>
    </w:p>
    <w:p w:rsidR="00805028" w:rsidRPr="00A36C20" w:rsidRDefault="00805028" w:rsidP="00805028">
      <w:pPr>
        <w:tabs>
          <w:tab w:val="left" w:pos="8080"/>
        </w:tabs>
        <w:spacing w:after="0" w:line="240" w:lineRule="auto"/>
        <w:ind w:left="993" w:right="1354"/>
        <w:jc w:val="both"/>
        <w:rPr>
          <w:rFonts w:ascii="Arial" w:eastAsia="Times New Roman" w:hAnsi="Arial" w:cs="Arial"/>
          <w:strike/>
          <w:lang w:val="de-DE" w:eastAsia="de-DE"/>
        </w:rPr>
      </w:pPr>
      <w:r w:rsidRPr="00A36C20">
        <w:rPr>
          <w:rFonts w:ascii="Arial" w:eastAsia="Times New Roman" w:hAnsi="Arial" w:cs="Arial"/>
          <w:lang w:val="de-DE" w:eastAsia="de-DE"/>
        </w:rPr>
        <w:t>Dass bei Zeltfesten heute Cola-</w:t>
      </w:r>
      <w:proofErr w:type="spellStart"/>
      <w:r w:rsidRPr="00A36C20">
        <w:rPr>
          <w:rFonts w:ascii="Arial" w:eastAsia="Times New Roman" w:hAnsi="Arial" w:cs="Arial"/>
          <w:lang w:val="de-DE" w:eastAsia="de-DE"/>
        </w:rPr>
        <w:t>Krautinger</w:t>
      </w:r>
      <w:proofErr w:type="spellEnd"/>
      <w:r w:rsidRPr="00A36C20">
        <w:rPr>
          <w:rFonts w:ascii="Arial" w:eastAsia="Times New Roman" w:hAnsi="Arial" w:cs="Arial"/>
          <w:lang w:val="de-DE" w:eastAsia="de-DE"/>
        </w:rPr>
        <w:t xml:space="preserve"> wie anderswo Cola-Cognac getrunken wird, davon hält Thaler wenig. Denn eigentlich ist der </w:t>
      </w:r>
      <w:proofErr w:type="spellStart"/>
      <w:r w:rsidRPr="00A36C20">
        <w:rPr>
          <w:rFonts w:ascii="Arial" w:eastAsia="Times New Roman" w:hAnsi="Arial" w:cs="Arial"/>
          <w:lang w:val="de-DE" w:eastAsia="de-DE"/>
        </w:rPr>
        <w:t>Krautinger</w:t>
      </w:r>
      <w:proofErr w:type="spellEnd"/>
      <w:r w:rsidRPr="00A36C20">
        <w:rPr>
          <w:rFonts w:ascii="Arial" w:eastAsia="Times New Roman" w:hAnsi="Arial" w:cs="Arial"/>
          <w:lang w:val="de-DE" w:eastAsia="de-DE"/>
        </w:rPr>
        <w:t xml:space="preserve"> mehr als Alkohol, er ist Medizin, von der die </w:t>
      </w:r>
      <w:proofErr w:type="spellStart"/>
      <w:r w:rsidRPr="00A36C20">
        <w:rPr>
          <w:rFonts w:ascii="Arial" w:eastAsia="Times New Roman" w:hAnsi="Arial" w:cs="Arial"/>
          <w:lang w:val="de-DE" w:eastAsia="de-DE"/>
        </w:rPr>
        <w:t>Wildschönauer</w:t>
      </w:r>
      <w:proofErr w:type="spellEnd"/>
      <w:r w:rsidRPr="00A36C20">
        <w:rPr>
          <w:rFonts w:ascii="Arial" w:eastAsia="Times New Roman" w:hAnsi="Arial" w:cs="Arial"/>
          <w:lang w:val="de-DE" w:eastAsia="de-DE"/>
        </w:rPr>
        <w:t xml:space="preserve"> früher pro Haushalt nicht mehr als einen Liter brauchten, um durchs Jahr zu kommen. Bei der Verdauung soll der </w:t>
      </w:r>
      <w:proofErr w:type="spellStart"/>
      <w:r w:rsidRPr="00A36C20">
        <w:rPr>
          <w:rFonts w:ascii="Arial" w:eastAsia="Times New Roman" w:hAnsi="Arial" w:cs="Arial"/>
          <w:lang w:val="de-DE" w:eastAsia="de-DE"/>
        </w:rPr>
        <w:t>Krautinger</w:t>
      </w:r>
      <w:proofErr w:type="spellEnd"/>
      <w:r w:rsidRPr="00A36C20">
        <w:rPr>
          <w:rFonts w:ascii="Arial" w:eastAsia="Times New Roman" w:hAnsi="Arial" w:cs="Arial"/>
          <w:lang w:val="de-DE" w:eastAsia="de-DE"/>
        </w:rPr>
        <w:t xml:space="preserve"> helfen – wie jeder Schnaps, der nach einem schweren Essen ein gutes Gefühl vermittelt. „Aber auch Leute mit ernsten Erkrankungen schwören drauf – und kommen jedes Jahr wieder, um ein paar Flaschen zu kaufen“, so Thaler.</w:t>
      </w:r>
    </w:p>
    <w:p w:rsidR="00805028" w:rsidRPr="00A36C20" w:rsidRDefault="00805028" w:rsidP="00805028">
      <w:pPr>
        <w:tabs>
          <w:tab w:val="left" w:pos="8214"/>
        </w:tabs>
        <w:spacing w:after="0" w:line="240" w:lineRule="auto"/>
        <w:ind w:left="993" w:right="1354"/>
        <w:jc w:val="both"/>
        <w:rPr>
          <w:rFonts w:ascii="Arial" w:eastAsia="Times New Roman" w:hAnsi="Arial" w:cs="Arial"/>
          <w:lang w:val="de-DE" w:eastAsia="de-DE"/>
        </w:rPr>
      </w:pPr>
    </w:p>
    <w:p w:rsidR="00805028" w:rsidRPr="00A36C20" w:rsidRDefault="00805028" w:rsidP="00805028">
      <w:pPr>
        <w:tabs>
          <w:tab w:val="left" w:pos="8080"/>
        </w:tabs>
        <w:spacing w:after="0" w:line="240" w:lineRule="auto"/>
        <w:ind w:left="993" w:right="1354"/>
        <w:jc w:val="both"/>
        <w:rPr>
          <w:rFonts w:ascii="Arial" w:eastAsia="Times New Roman" w:hAnsi="Arial" w:cs="Arial"/>
          <w:lang w:val="de-DE" w:eastAsia="de-DE"/>
        </w:rPr>
      </w:pPr>
      <w:r w:rsidRPr="00A36C20">
        <w:rPr>
          <w:rFonts w:ascii="Arial" w:eastAsia="Times New Roman" w:hAnsi="Arial" w:cs="Arial"/>
          <w:lang w:val="de-DE" w:eastAsia="de-DE"/>
        </w:rPr>
        <w:t xml:space="preserve">Wie auch immer: Der </w:t>
      </w:r>
      <w:proofErr w:type="spellStart"/>
      <w:r w:rsidRPr="00A36C20">
        <w:rPr>
          <w:rFonts w:ascii="Arial" w:eastAsia="Times New Roman" w:hAnsi="Arial" w:cs="Arial"/>
          <w:lang w:val="de-DE" w:eastAsia="de-DE"/>
        </w:rPr>
        <w:t>Krautinger</w:t>
      </w:r>
      <w:proofErr w:type="spellEnd"/>
      <w:r w:rsidRPr="00A36C20">
        <w:rPr>
          <w:rFonts w:ascii="Arial" w:eastAsia="Times New Roman" w:hAnsi="Arial" w:cs="Arial"/>
          <w:lang w:val="de-DE" w:eastAsia="de-DE"/>
        </w:rPr>
        <w:t xml:space="preserve"> gehört zur Wildschönau wie das Kreuz zum Gipfel. Wer sich durch die unterschiedlichen Geschmacksnuancen testen und zugleich einen Blick hinter die Kulissen werfen möchte, hat bei der </w:t>
      </w:r>
      <w:proofErr w:type="spellStart"/>
      <w:r w:rsidRPr="00A36C20">
        <w:rPr>
          <w:rFonts w:ascii="Arial" w:eastAsia="Times New Roman" w:hAnsi="Arial" w:cs="Arial"/>
          <w:lang w:val="de-DE" w:eastAsia="de-DE"/>
        </w:rPr>
        <w:t>Krautingerwoche</w:t>
      </w:r>
      <w:proofErr w:type="spellEnd"/>
      <w:r w:rsidRPr="00A36C20">
        <w:rPr>
          <w:rFonts w:ascii="Arial" w:eastAsia="Times New Roman" w:hAnsi="Arial" w:cs="Arial"/>
          <w:lang w:val="de-DE" w:eastAsia="de-DE"/>
        </w:rPr>
        <w:t xml:space="preserve"> vom </w:t>
      </w:r>
      <w:r w:rsidR="00214AEE" w:rsidRPr="00A36C20">
        <w:rPr>
          <w:rFonts w:ascii="Arial" w:eastAsia="Times New Roman" w:hAnsi="Arial" w:cs="Arial"/>
          <w:lang w:val="de-DE" w:eastAsia="de-DE"/>
        </w:rPr>
        <w:t>29</w:t>
      </w:r>
      <w:r w:rsidRPr="00A36C20">
        <w:rPr>
          <w:rFonts w:ascii="Arial" w:eastAsia="Times New Roman" w:hAnsi="Arial" w:cs="Arial"/>
          <w:lang w:val="de-DE" w:eastAsia="de-DE"/>
        </w:rPr>
        <w:t>.</w:t>
      </w:r>
      <w:r w:rsidR="004801E1" w:rsidRPr="00A36C20">
        <w:rPr>
          <w:rFonts w:ascii="Arial" w:eastAsia="Times New Roman" w:hAnsi="Arial" w:cs="Arial"/>
          <w:lang w:val="de-DE" w:eastAsia="de-DE"/>
        </w:rPr>
        <w:t xml:space="preserve"> September</w:t>
      </w:r>
      <w:r w:rsidRPr="00A36C20">
        <w:rPr>
          <w:rFonts w:ascii="Arial" w:eastAsia="Times New Roman" w:hAnsi="Arial" w:cs="Arial"/>
          <w:lang w:val="de-DE" w:eastAsia="de-DE"/>
        </w:rPr>
        <w:t xml:space="preserve"> </w:t>
      </w:r>
      <w:r w:rsidR="003D2E36" w:rsidRPr="00A36C20">
        <w:rPr>
          <w:rFonts w:ascii="Arial" w:eastAsia="Times New Roman" w:hAnsi="Arial" w:cs="Arial"/>
          <w:lang w:val="de-DE" w:eastAsia="de-DE"/>
        </w:rPr>
        <w:t>b</w:t>
      </w:r>
      <w:r w:rsidR="004801E1" w:rsidRPr="00A36C20">
        <w:rPr>
          <w:rFonts w:ascii="Arial" w:eastAsia="Times New Roman" w:hAnsi="Arial" w:cs="Arial"/>
          <w:lang w:val="de-DE" w:eastAsia="de-DE"/>
        </w:rPr>
        <w:t xml:space="preserve">is </w:t>
      </w:r>
      <w:r w:rsidR="00214AEE" w:rsidRPr="00A36C20">
        <w:rPr>
          <w:rFonts w:ascii="Arial" w:eastAsia="Times New Roman" w:hAnsi="Arial" w:cs="Arial"/>
          <w:lang w:val="de-DE" w:eastAsia="de-DE"/>
        </w:rPr>
        <w:t>6</w:t>
      </w:r>
      <w:r w:rsidR="004C7F85" w:rsidRPr="00A36C20">
        <w:rPr>
          <w:rFonts w:ascii="Arial" w:eastAsia="Times New Roman" w:hAnsi="Arial" w:cs="Arial"/>
          <w:lang w:val="de-DE" w:eastAsia="de-DE"/>
        </w:rPr>
        <w:t xml:space="preserve">. </w:t>
      </w:r>
      <w:r w:rsidRPr="00A36C20">
        <w:rPr>
          <w:rFonts w:ascii="Arial" w:eastAsia="Times New Roman" w:hAnsi="Arial" w:cs="Arial"/>
          <w:lang w:val="de-DE" w:eastAsia="de-DE"/>
        </w:rPr>
        <w:t>Oktober die beste Gelegenheit. Zahlreiche Höfe laden Gäste zu Führungen und Verköstigungen ein, bei denen man sich auch über unterschiedliche Brennmethoden einen Überblick verschaffen kann. „Jeder kocht den Rübensaft anders ein und auch die Gärtemperatur wirkt sich auf den Geschmack aus“, so Thaler.</w:t>
      </w:r>
    </w:p>
    <w:p w:rsidR="00805028" w:rsidRPr="00A36C20" w:rsidRDefault="00805028" w:rsidP="00805028">
      <w:pPr>
        <w:tabs>
          <w:tab w:val="left" w:pos="8214"/>
        </w:tabs>
        <w:spacing w:after="0" w:line="240" w:lineRule="auto"/>
        <w:ind w:left="993" w:right="1354"/>
        <w:jc w:val="both"/>
        <w:rPr>
          <w:rFonts w:ascii="Arial" w:eastAsia="Times New Roman" w:hAnsi="Arial" w:cs="Arial"/>
          <w:lang w:val="de-DE" w:eastAsia="de-DE"/>
        </w:rPr>
      </w:pPr>
    </w:p>
    <w:p w:rsidR="000A6B38" w:rsidRPr="00805028" w:rsidRDefault="000A6B38" w:rsidP="000A6B38">
      <w:pPr>
        <w:tabs>
          <w:tab w:val="left" w:pos="8080"/>
        </w:tabs>
        <w:spacing w:after="0" w:line="240" w:lineRule="auto"/>
        <w:ind w:left="993" w:right="1354"/>
        <w:jc w:val="both"/>
        <w:rPr>
          <w:rFonts w:ascii="Arial" w:eastAsia="Times New Roman" w:hAnsi="Arial" w:cs="Arial"/>
          <w:lang w:val="de-DE" w:eastAsia="de-DE"/>
        </w:rPr>
      </w:pPr>
      <w:r w:rsidRPr="00A36C20">
        <w:rPr>
          <w:rFonts w:ascii="Arial" w:eastAsia="Times New Roman" w:hAnsi="Arial" w:cs="Arial"/>
          <w:lang w:val="de-DE" w:eastAsia="de-DE"/>
        </w:rPr>
        <w:t xml:space="preserve">Die ganze Woche über bieten rund zehn </w:t>
      </w:r>
      <w:proofErr w:type="spellStart"/>
      <w:r w:rsidRPr="00A36C20">
        <w:rPr>
          <w:rFonts w:ascii="Arial" w:eastAsia="Times New Roman" w:hAnsi="Arial" w:cs="Arial"/>
          <w:lang w:val="de-DE" w:eastAsia="de-DE"/>
        </w:rPr>
        <w:t>Wildschönauer</w:t>
      </w:r>
      <w:proofErr w:type="spellEnd"/>
      <w:r w:rsidRPr="00A36C20">
        <w:rPr>
          <w:rFonts w:ascii="Arial" w:eastAsia="Times New Roman" w:hAnsi="Arial" w:cs="Arial"/>
          <w:lang w:val="de-DE" w:eastAsia="de-DE"/>
        </w:rPr>
        <w:t xml:space="preserve"> Wirte kulinarische Köstlichkeiten rund um die </w:t>
      </w:r>
      <w:proofErr w:type="spellStart"/>
      <w:r w:rsidRPr="00A36C20">
        <w:rPr>
          <w:rFonts w:ascii="Arial" w:eastAsia="Times New Roman" w:hAnsi="Arial" w:cs="Arial"/>
          <w:lang w:val="de-DE" w:eastAsia="de-DE"/>
        </w:rPr>
        <w:t>Krautingerrübe</w:t>
      </w:r>
      <w:proofErr w:type="spellEnd"/>
      <w:r w:rsidRPr="00A36C20">
        <w:rPr>
          <w:rFonts w:ascii="Arial" w:eastAsia="Times New Roman" w:hAnsi="Arial" w:cs="Arial"/>
          <w:lang w:val="de-DE" w:eastAsia="de-DE"/>
        </w:rPr>
        <w:t xml:space="preserve"> an und lassen sich dabei auch gerne in die Töpfe gucken. Von Rüben-Ravioli und Rübenknödel über </w:t>
      </w:r>
      <w:proofErr w:type="spellStart"/>
      <w:r w:rsidRPr="00A36C20">
        <w:rPr>
          <w:rFonts w:ascii="Arial" w:eastAsia="Times New Roman" w:hAnsi="Arial" w:cs="Arial"/>
          <w:lang w:val="de-DE" w:eastAsia="de-DE"/>
        </w:rPr>
        <w:t>Ruab’nstrudel</w:t>
      </w:r>
      <w:proofErr w:type="spellEnd"/>
      <w:r w:rsidRPr="00A36C20">
        <w:rPr>
          <w:rFonts w:ascii="Arial" w:eastAsia="Times New Roman" w:hAnsi="Arial" w:cs="Arial"/>
          <w:lang w:val="de-DE" w:eastAsia="de-DE"/>
        </w:rPr>
        <w:t xml:space="preserve"> bis hin zu Rüben-</w:t>
      </w:r>
      <w:proofErr w:type="spellStart"/>
      <w:r w:rsidRPr="00A36C20">
        <w:rPr>
          <w:rFonts w:ascii="Arial" w:eastAsia="Times New Roman" w:hAnsi="Arial" w:cs="Arial"/>
          <w:lang w:val="de-DE" w:eastAsia="de-DE"/>
        </w:rPr>
        <w:t>Schlutzkrapferl</w:t>
      </w:r>
      <w:proofErr w:type="spellEnd"/>
      <w:r w:rsidRPr="00A36C20">
        <w:rPr>
          <w:rFonts w:ascii="Arial" w:eastAsia="Times New Roman" w:hAnsi="Arial" w:cs="Arial"/>
          <w:lang w:val="de-DE" w:eastAsia="de-DE"/>
        </w:rPr>
        <w:t xml:space="preserve"> reicht das kreative Angebot auf den Speisekarten der Region. Zum Comeback der</w:t>
      </w:r>
      <w:r w:rsidRPr="00805028">
        <w:rPr>
          <w:rFonts w:ascii="Arial" w:eastAsia="Times New Roman" w:hAnsi="Arial" w:cs="Arial"/>
          <w:lang w:val="de-DE" w:eastAsia="de-DE"/>
        </w:rPr>
        <w:t xml:space="preserve"> </w:t>
      </w:r>
      <w:proofErr w:type="spellStart"/>
      <w:r w:rsidRPr="00805028">
        <w:rPr>
          <w:rFonts w:ascii="Arial" w:eastAsia="Times New Roman" w:hAnsi="Arial" w:cs="Arial"/>
          <w:lang w:val="de-DE" w:eastAsia="de-DE"/>
        </w:rPr>
        <w:t>Krautingerrübe</w:t>
      </w:r>
      <w:proofErr w:type="spellEnd"/>
      <w:r w:rsidRPr="00805028">
        <w:rPr>
          <w:rFonts w:ascii="Arial" w:eastAsia="Times New Roman" w:hAnsi="Arial" w:cs="Arial"/>
          <w:lang w:val="de-DE" w:eastAsia="de-DE"/>
        </w:rPr>
        <w:t xml:space="preserve"> beigetragen hat übrigens auch Hans Haas. Der mit zwei Michelin-Sternen ausgezeichnete Spitzenkoch aus der Wildschönau, der das Münchner Szene-Restaurant „</w:t>
      </w:r>
      <w:proofErr w:type="spellStart"/>
      <w:r w:rsidRPr="00805028">
        <w:rPr>
          <w:rFonts w:ascii="Arial" w:eastAsia="Times New Roman" w:hAnsi="Arial" w:cs="Arial"/>
          <w:lang w:val="de-DE" w:eastAsia="de-DE"/>
        </w:rPr>
        <w:t>Tantris</w:t>
      </w:r>
      <w:proofErr w:type="spellEnd"/>
      <w:r w:rsidRPr="00805028">
        <w:rPr>
          <w:rFonts w:ascii="Arial" w:eastAsia="Times New Roman" w:hAnsi="Arial" w:cs="Arial"/>
          <w:lang w:val="de-DE" w:eastAsia="de-DE"/>
        </w:rPr>
        <w:t xml:space="preserve">“ betreibt, hat die </w:t>
      </w:r>
      <w:proofErr w:type="spellStart"/>
      <w:r w:rsidRPr="00805028">
        <w:rPr>
          <w:rFonts w:ascii="Arial" w:eastAsia="Times New Roman" w:hAnsi="Arial" w:cs="Arial"/>
          <w:lang w:val="de-DE" w:eastAsia="de-DE"/>
        </w:rPr>
        <w:t>Krautingerrübe</w:t>
      </w:r>
      <w:proofErr w:type="spellEnd"/>
      <w:r w:rsidRPr="00805028">
        <w:rPr>
          <w:rFonts w:ascii="Arial" w:eastAsia="Times New Roman" w:hAnsi="Arial" w:cs="Arial"/>
          <w:lang w:val="de-DE" w:eastAsia="de-DE"/>
        </w:rPr>
        <w:t xml:space="preserve"> unter wahren Gourmets bekannt gemacht.</w:t>
      </w:r>
    </w:p>
    <w:p w:rsidR="00805028" w:rsidRPr="00805028" w:rsidRDefault="00805028" w:rsidP="00805028">
      <w:pPr>
        <w:tabs>
          <w:tab w:val="left" w:pos="8080"/>
        </w:tabs>
        <w:spacing w:after="0" w:line="240" w:lineRule="auto"/>
        <w:ind w:left="993" w:right="1354"/>
        <w:jc w:val="both"/>
        <w:rPr>
          <w:rFonts w:ascii="Arial" w:eastAsia="Times New Roman" w:hAnsi="Arial" w:cs="Arial"/>
          <w:lang w:val="de-DE" w:eastAsia="de-DE"/>
        </w:rPr>
      </w:pPr>
      <w:r w:rsidRPr="00805028">
        <w:rPr>
          <w:rFonts w:ascii="Arial" w:eastAsia="Times New Roman" w:hAnsi="Arial" w:cs="Arial"/>
          <w:lang w:val="de-DE" w:eastAsia="de-DE"/>
        </w:rPr>
        <w:lastRenderedPageBreak/>
        <w:t xml:space="preserve">Die </w:t>
      </w:r>
      <w:proofErr w:type="spellStart"/>
      <w:r w:rsidRPr="00805028">
        <w:rPr>
          <w:rFonts w:ascii="Arial" w:eastAsia="Times New Roman" w:hAnsi="Arial" w:cs="Arial"/>
          <w:lang w:val="de-DE" w:eastAsia="de-DE"/>
        </w:rPr>
        <w:t>Krautingerwoche</w:t>
      </w:r>
      <w:proofErr w:type="spellEnd"/>
      <w:r w:rsidRPr="00805028">
        <w:rPr>
          <w:rFonts w:ascii="Arial" w:eastAsia="Times New Roman" w:hAnsi="Arial" w:cs="Arial"/>
          <w:lang w:val="de-DE" w:eastAsia="de-DE"/>
        </w:rPr>
        <w:t xml:space="preserve"> </w:t>
      </w:r>
      <w:r w:rsidR="000A6B38">
        <w:rPr>
          <w:rFonts w:ascii="Arial" w:eastAsia="Times New Roman" w:hAnsi="Arial" w:cs="Arial"/>
          <w:lang w:val="de-DE" w:eastAsia="de-DE"/>
        </w:rPr>
        <w:t>endet</w:t>
      </w:r>
      <w:r w:rsidRPr="00805028">
        <w:rPr>
          <w:rFonts w:ascii="Arial" w:eastAsia="Times New Roman" w:hAnsi="Arial" w:cs="Arial"/>
          <w:lang w:val="de-DE" w:eastAsia="de-DE"/>
        </w:rPr>
        <w:t xml:space="preserve"> am Erntedanksonntag mit feierlicher Messe und Prozession, an der auch die „</w:t>
      </w:r>
      <w:proofErr w:type="spellStart"/>
      <w:r w:rsidRPr="00805028">
        <w:rPr>
          <w:rFonts w:ascii="Arial" w:eastAsia="Times New Roman" w:hAnsi="Arial" w:cs="Arial"/>
          <w:lang w:val="de-DE" w:eastAsia="de-DE"/>
        </w:rPr>
        <w:t>Sturmlöda</w:t>
      </w:r>
      <w:proofErr w:type="spellEnd"/>
      <w:r w:rsidRPr="00805028">
        <w:rPr>
          <w:rFonts w:ascii="Arial" w:eastAsia="Times New Roman" w:hAnsi="Arial" w:cs="Arial"/>
          <w:lang w:val="de-DE" w:eastAsia="de-DE"/>
        </w:rPr>
        <w:t xml:space="preserve">“ teilnehmen, eine historische Wehrtruppe, die nur in der Wildschönau überlebt hat. Und die in der gleichen Montur, mit Rechen und Mistgabeln bewaffnet, ausrückt wie vor 200 Jahren, als der Tiroler Freiheitskämpfer Andreas Hofer das letzte Aufgebot im Kampf gegen Napoleon und die Bayern zusammentrommeln ließ. Dazu spielt die Bundesmusikkapelle auf und vor dem Bergbauernmuseum </w:t>
      </w:r>
      <w:proofErr w:type="spellStart"/>
      <w:r w:rsidRPr="00805028">
        <w:rPr>
          <w:rFonts w:ascii="Arial" w:eastAsia="Times New Roman" w:hAnsi="Arial" w:cs="Arial"/>
          <w:lang w:val="de-DE" w:eastAsia="de-DE"/>
        </w:rPr>
        <w:t>z’Bach</w:t>
      </w:r>
      <w:proofErr w:type="spellEnd"/>
      <w:r w:rsidRPr="00805028">
        <w:rPr>
          <w:rFonts w:ascii="Arial" w:eastAsia="Times New Roman" w:hAnsi="Arial" w:cs="Arial"/>
          <w:lang w:val="de-DE" w:eastAsia="de-DE"/>
        </w:rPr>
        <w:t xml:space="preserve"> können Gäste über den Handwerker- und Bauernmarkt schlendern.</w:t>
      </w:r>
    </w:p>
    <w:p w:rsidR="00805028" w:rsidRPr="00805028" w:rsidRDefault="00805028" w:rsidP="00805028">
      <w:pPr>
        <w:tabs>
          <w:tab w:val="left" w:pos="8080"/>
        </w:tabs>
        <w:spacing w:after="0" w:line="240" w:lineRule="auto"/>
        <w:ind w:left="993" w:right="1354"/>
        <w:jc w:val="both"/>
        <w:rPr>
          <w:rFonts w:ascii="Arial" w:eastAsia="Times New Roman" w:hAnsi="Arial" w:cs="Arial"/>
          <w:lang w:val="de-DE" w:eastAsia="de-DE"/>
        </w:rPr>
      </w:pPr>
    </w:p>
    <w:p w:rsidR="00805028" w:rsidRPr="00805028" w:rsidRDefault="00805028" w:rsidP="00805028">
      <w:pPr>
        <w:tabs>
          <w:tab w:val="left" w:pos="8080"/>
        </w:tabs>
        <w:spacing w:after="0" w:line="240" w:lineRule="auto"/>
        <w:ind w:left="993" w:right="1354"/>
        <w:jc w:val="both"/>
        <w:rPr>
          <w:rFonts w:ascii="Arial" w:eastAsia="Times New Roman" w:hAnsi="Arial" w:cs="Arial"/>
          <w:lang w:val="de-DE" w:eastAsia="de-DE"/>
        </w:rPr>
      </w:pPr>
    </w:p>
    <w:p w:rsidR="00805028" w:rsidRPr="00805028" w:rsidRDefault="00805028" w:rsidP="00805028">
      <w:pPr>
        <w:tabs>
          <w:tab w:val="left" w:pos="1800"/>
          <w:tab w:val="left" w:pos="3240"/>
          <w:tab w:val="left" w:pos="3420"/>
          <w:tab w:val="left" w:pos="8214"/>
        </w:tabs>
        <w:spacing w:after="0" w:line="240" w:lineRule="auto"/>
        <w:ind w:left="993" w:right="1354"/>
        <w:jc w:val="both"/>
        <w:rPr>
          <w:rFonts w:ascii="Arial" w:eastAsia="Times New Roman" w:hAnsi="Arial" w:cs="Arial"/>
          <w:b/>
          <w:lang w:val="de-DE" w:eastAsia="de-DE"/>
        </w:rPr>
      </w:pPr>
      <w:r w:rsidRPr="00805028">
        <w:rPr>
          <w:rFonts w:ascii="Arial" w:eastAsia="Times New Roman" w:hAnsi="Arial" w:cs="Arial"/>
          <w:b/>
          <w:lang w:val="de-DE" w:eastAsia="de-DE"/>
        </w:rPr>
        <w:t>Besonderer Tipp:</w:t>
      </w:r>
    </w:p>
    <w:p w:rsidR="00805028" w:rsidRPr="00805028" w:rsidRDefault="00805028" w:rsidP="00805028">
      <w:pPr>
        <w:tabs>
          <w:tab w:val="left" w:pos="1800"/>
          <w:tab w:val="left" w:pos="3240"/>
          <w:tab w:val="left" w:pos="3420"/>
          <w:tab w:val="left" w:pos="8214"/>
          <w:tab w:val="left" w:pos="9072"/>
        </w:tabs>
        <w:spacing w:after="0" w:line="240" w:lineRule="auto"/>
        <w:ind w:left="993" w:right="1354"/>
        <w:jc w:val="both"/>
        <w:rPr>
          <w:rFonts w:ascii="Arial" w:eastAsia="Times New Roman" w:hAnsi="Arial" w:cs="Arial"/>
          <w:lang w:val="de-DE" w:eastAsia="de-DE"/>
        </w:rPr>
      </w:pPr>
      <w:r w:rsidRPr="00805028">
        <w:rPr>
          <w:rFonts w:ascii="Arial" w:eastAsia="Times New Roman" w:hAnsi="Arial" w:cs="Arial"/>
          <w:lang w:val="de-DE" w:eastAsia="de-DE"/>
        </w:rPr>
        <w:t>Die Wildschönau Card gibt es für jeden Übernachtungsgast gleich bei der Anmeldung, und zwar umsonst. In der Karte sind Gratisleistungen wie die Nutzung der Bergbahnen</w:t>
      </w:r>
      <w:r w:rsidR="00F31566">
        <w:rPr>
          <w:rFonts w:ascii="Arial" w:eastAsia="Times New Roman" w:hAnsi="Arial" w:cs="Arial"/>
          <w:lang w:val="de-DE" w:eastAsia="de-DE"/>
        </w:rPr>
        <w:t xml:space="preserve"> in der Wildschönau sowie im benachbarten Alpbachtal</w:t>
      </w:r>
      <w:r w:rsidRPr="00805028">
        <w:rPr>
          <w:rFonts w:ascii="Arial" w:eastAsia="Times New Roman" w:hAnsi="Arial" w:cs="Arial"/>
          <w:lang w:val="de-DE" w:eastAsia="de-DE"/>
        </w:rPr>
        <w:t xml:space="preserve">, geführte Wanderungen, Eintritte für Museen, Schwimmbad und Tennisplatz ebenso inbegriffen sowie die kostenlose Teilnahme am Kinderprogramm. Darüber hinaus erhalten Urlauber zahlreiche Vergünstigungen bei Freizeitaktivitäten. </w:t>
      </w:r>
    </w:p>
    <w:p w:rsidR="00A73D48" w:rsidRPr="00A73D48" w:rsidRDefault="00A73D48" w:rsidP="00A73D48">
      <w:pPr>
        <w:spacing w:after="0" w:line="240" w:lineRule="auto"/>
        <w:ind w:left="993" w:right="1212"/>
        <w:jc w:val="both"/>
        <w:rPr>
          <w:rFonts w:ascii="Arial" w:eastAsia="Times New Roman" w:hAnsi="Arial" w:cs="Arial"/>
          <w:sz w:val="24"/>
          <w:szCs w:val="24"/>
          <w:lang w:val="de-DE" w:eastAsia="de-DE"/>
        </w:rPr>
      </w:pPr>
    </w:p>
    <w:p w:rsidR="00A73D48" w:rsidRPr="00A73D48" w:rsidRDefault="00A73D48" w:rsidP="00A73D48">
      <w:pPr>
        <w:spacing w:after="0" w:line="240" w:lineRule="auto"/>
        <w:ind w:left="993" w:right="1212"/>
        <w:jc w:val="both"/>
        <w:rPr>
          <w:rFonts w:ascii="Arial" w:eastAsia="Times New Roman" w:hAnsi="Arial" w:cs="Arial"/>
          <w:lang w:val="de-DE" w:eastAsia="de-DE"/>
        </w:rPr>
      </w:pPr>
      <w:r w:rsidRPr="00A73D48">
        <w:rPr>
          <w:rFonts w:ascii="Arial" w:eastAsia="Times New Roman" w:hAnsi="Arial" w:cs="Arial"/>
          <w:b/>
          <w:lang w:val="de-DE" w:eastAsia="de-DE"/>
        </w:rPr>
        <w:t>Weitere Informationen:</w:t>
      </w:r>
      <w:r w:rsidRPr="00A73D48">
        <w:rPr>
          <w:rFonts w:ascii="Arial" w:eastAsia="Times New Roman" w:hAnsi="Arial" w:cs="Arial"/>
          <w:lang w:val="de-DE" w:eastAsia="de-DE"/>
        </w:rPr>
        <w:t xml:space="preserve"> </w:t>
      </w:r>
    </w:p>
    <w:p w:rsidR="00A73D48" w:rsidRPr="00A73D48" w:rsidRDefault="00A73D48" w:rsidP="00A73D48">
      <w:pPr>
        <w:spacing w:after="0" w:line="240" w:lineRule="auto"/>
        <w:ind w:left="993" w:right="1212"/>
        <w:jc w:val="both"/>
        <w:rPr>
          <w:rFonts w:ascii="Arial" w:eastAsia="Times New Roman" w:hAnsi="Arial" w:cs="Arial"/>
          <w:lang w:val="de-DE" w:eastAsia="de-DE"/>
        </w:rPr>
      </w:pPr>
      <w:r w:rsidRPr="00A73D48">
        <w:rPr>
          <w:rFonts w:ascii="Arial" w:eastAsia="Times New Roman" w:hAnsi="Arial" w:cs="Arial"/>
          <w:lang w:val="de-DE" w:eastAsia="de-DE"/>
        </w:rPr>
        <w:t xml:space="preserve">Wildschönau Tourismus, </w:t>
      </w:r>
      <w:proofErr w:type="spellStart"/>
      <w:r w:rsidRPr="00A73D48">
        <w:rPr>
          <w:rFonts w:ascii="Arial" w:eastAsia="Times New Roman" w:hAnsi="Arial" w:cs="Arial"/>
          <w:lang w:val="de-DE" w:eastAsia="de-DE"/>
        </w:rPr>
        <w:t>Hauserweg</w:t>
      </w:r>
      <w:proofErr w:type="spellEnd"/>
      <w:r w:rsidRPr="00A73D48">
        <w:rPr>
          <w:rFonts w:ascii="Arial" w:eastAsia="Times New Roman" w:hAnsi="Arial" w:cs="Arial"/>
          <w:lang w:val="de-DE" w:eastAsia="de-DE"/>
        </w:rPr>
        <w:t xml:space="preserve">, Oberau 337, A-6311 Wildschönau, </w:t>
      </w:r>
    </w:p>
    <w:p w:rsidR="00A73D48" w:rsidRPr="00A73D48" w:rsidRDefault="00A73D48" w:rsidP="00A73D48">
      <w:pPr>
        <w:spacing w:after="0" w:line="240" w:lineRule="auto"/>
        <w:ind w:left="993" w:right="1212"/>
        <w:jc w:val="both"/>
        <w:rPr>
          <w:rFonts w:ascii="Arial" w:eastAsia="Times New Roman" w:hAnsi="Arial" w:cs="Arial"/>
          <w:lang w:eastAsia="de-DE"/>
        </w:rPr>
      </w:pPr>
      <w:r w:rsidRPr="00A73D48">
        <w:rPr>
          <w:rFonts w:ascii="Arial" w:eastAsia="Times New Roman" w:hAnsi="Arial" w:cs="Arial"/>
          <w:lang w:eastAsia="de-DE"/>
        </w:rPr>
        <w:t>Tel. 0043</w:t>
      </w:r>
      <w:proofErr w:type="gramStart"/>
      <w:r w:rsidRPr="00A73D48">
        <w:rPr>
          <w:rFonts w:ascii="Arial" w:eastAsia="Times New Roman" w:hAnsi="Arial" w:cs="Arial"/>
          <w:lang w:eastAsia="de-DE"/>
        </w:rPr>
        <w:t>/(</w:t>
      </w:r>
      <w:proofErr w:type="gramEnd"/>
      <w:r w:rsidRPr="00A73D48">
        <w:rPr>
          <w:rFonts w:ascii="Arial" w:eastAsia="Times New Roman" w:hAnsi="Arial" w:cs="Arial"/>
          <w:lang w:eastAsia="de-DE"/>
        </w:rPr>
        <w:t>0)5339 8255-0, Fax 0043/(0)5339 8255 50,</w:t>
      </w:r>
    </w:p>
    <w:p w:rsidR="00BC4689" w:rsidRPr="0070398B" w:rsidRDefault="00A36C20" w:rsidP="0070398B">
      <w:pPr>
        <w:spacing w:after="0" w:line="240" w:lineRule="auto"/>
        <w:ind w:left="993" w:right="1212"/>
        <w:jc w:val="both"/>
        <w:rPr>
          <w:rFonts w:ascii="Arial" w:eastAsia="Times New Roman" w:hAnsi="Arial" w:cs="Arial"/>
          <w:lang w:eastAsia="de-DE"/>
        </w:rPr>
      </w:pPr>
      <w:hyperlink r:id="rId6" w:history="1">
        <w:r w:rsidR="00A73D48" w:rsidRPr="00A73D48">
          <w:rPr>
            <w:rFonts w:ascii="Arial" w:eastAsia="Times New Roman" w:hAnsi="Arial" w:cs="Arial"/>
            <w:color w:val="0000FF"/>
            <w:u w:val="single"/>
            <w:lang w:eastAsia="de-DE"/>
          </w:rPr>
          <w:t>info@wildschoenau.com</w:t>
        </w:r>
      </w:hyperlink>
      <w:r w:rsidR="00A73D48" w:rsidRPr="00A73D48">
        <w:rPr>
          <w:rFonts w:ascii="Arial" w:eastAsia="Times New Roman" w:hAnsi="Arial" w:cs="Arial"/>
          <w:lang w:eastAsia="de-DE"/>
        </w:rPr>
        <w:t xml:space="preserve">, </w:t>
      </w:r>
      <w:hyperlink r:id="rId7" w:history="1">
        <w:r w:rsidR="00A73D48" w:rsidRPr="00A73D48">
          <w:rPr>
            <w:rFonts w:ascii="Arial" w:eastAsia="Times New Roman" w:hAnsi="Arial" w:cs="Arial"/>
            <w:color w:val="0000FF"/>
            <w:u w:val="single"/>
            <w:lang w:eastAsia="de-DE"/>
          </w:rPr>
          <w:t>www.wildschoenau.com</w:t>
        </w:r>
      </w:hyperlink>
    </w:p>
    <w:sectPr w:rsidR="00BC4689" w:rsidRPr="0070398B" w:rsidSect="001131ED">
      <w:footerReference w:type="default" r:id="rId8"/>
      <w:headerReference w:type="first" r:id="rId9"/>
      <w:footerReference w:type="first" r:id="rId10"/>
      <w:pgSz w:w="12240" w:h="15840" w:code="1"/>
      <w:pgMar w:top="1701" w:right="340" w:bottom="1418" w:left="3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D48" w:rsidRDefault="00A73D48" w:rsidP="00077716">
      <w:pPr>
        <w:spacing w:after="0" w:line="240" w:lineRule="auto"/>
      </w:pPr>
      <w:r>
        <w:separator/>
      </w:r>
    </w:p>
  </w:endnote>
  <w:endnote w:type="continuationSeparator" w:id="0">
    <w:p w:rsidR="00A73D48" w:rsidRDefault="00A73D48" w:rsidP="00077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716" w:rsidRPr="00611970" w:rsidRDefault="00077716" w:rsidP="00077716">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rsidR="00077716" w:rsidRPr="00077716" w:rsidRDefault="00077716" w:rsidP="00077716">
    <w:pPr>
      <w:pStyle w:val="Fuzeile1"/>
      <w:ind w:left="-426" w:firstLine="142"/>
      <w:jc w:val="center"/>
      <w:rPr>
        <w:b/>
        <w:sz w:val="18"/>
        <w:szCs w:val="18"/>
        <w:lang w:val="fr-FR"/>
      </w:rPr>
    </w:pPr>
    <w:r w:rsidRPr="00077716">
      <w:rPr>
        <w:b/>
        <w:color w:val="40A0C6"/>
        <w:sz w:val="18"/>
        <w:szCs w:val="18"/>
        <w:lang w:val="fr-FR"/>
      </w:rPr>
      <w:t>fon +49 (0)8152 / 395 88 70 · info@kunz-pr.com · www.kunz-pr.com</w:t>
    </w:r>
  </w:p>
  <w:p w:rsidR="00077716" w:rsidRPr="00077716" w:rsidRDefault="00077716">
    <w:pPr>
      <w:pStyle w:val="Fuzeil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7" w:rsidRPr="00611970" w:rsidRDefault="00944CF7" w:rsidP="00944CF7">
    <w:pPr>
      <w:pStyle w:val="Fuzeile1"/>
      <w:ind w:left="-426" w:firstLine="142"/>
      <w:jc w:val="center"/>
      <w:rPr>
        <w:b/>
        <w:color w:val="40A0C6"/>
        <w:sz w:val="18"/>
        <w:szCs w:val="18"/>
      </w:rPr>
    </w:pPr>
    <w:r w:rsidRPr="00611970">
      <w:rPr>
        <w:b/>
        <w:color w:val="40A0C6"/>
        <w:sz w:val="18"/>
        <w:szCs w:val="18"/>
      </w:rPr>
      <w:t>Kunz PR GmbH &amp; Co. KG · Mühlfelder Straße 51 · D-82211 Herrsching</w:t>
    </w:r>
  </w:p>
  <w:p w:rsidR="00944CF7" w:rsidRPr="00077716" w:rsidRDefault="00944CF7" w:rsidP="00944CF7">
    <w:pPr>
      <w:pStyle w:val="Fuzeile1"/>
      <w:ind w:left="-426" w:firstLine="142"/>
      <w:jc w:val="center"/>
      <w:rPr>
        <w:b/>
        <w:sz w:val="18"/>
        <w:szCs w:val="18"/>
        <w:lang w:val="fr-FR"/>
      </w:rPr>
    </w:pPr>
    <w:r w:rsidRPr="00077716">
      <w:rPr>
        <w:b/>
        <w:color w:val="40A0C6"/>
        <w:sz w:val="18"/>
        <w:szCs w:val="18"/>
        <w:lang w:val="fr-FR"/>
      </w:rPr>
      <w:t>fon +49 (0)8152 / 395 88 70 · info@kunz-pr.com · www.kunz-pr.com</w:t>
    </w:r>
  </w:p>
  <w:p w:rsidR="00944CF7" w:rsidRPr="00944CF7" w:rsidRDefault="00944CF7">
    <w:pPr>
      <w:pStyle w:val="Fuzeil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D48" w:rsidRDefault="00A73D48" w:rsidP="00077716">
      <w:pPr>
        <w:spacing w:after="0" w:line="240" w:lineRule="auto"/>
      </w:pPr>
      <w:r>
        <w:separator/>
      </w:r>
    </w:p>
  </w:footnote>
  <w:footnote w:type="continuationSeparator" w:id="0">
    <w:p w:rsidR="00A73D48" w:rsidRDefault="00A73D48" w:rsidP="00077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CF7" w:rsidRPr="00944CF7" w:rsidRDefault="001131ED" w:rsidP="00254D7D">
    <w:pPr>
      <w:spacing w:line="315" w:lineRule="atLeast"/>
      <w:ind w:left="6480" w:right="1212"/>
      <w:jc w:val="right"/>
      <w:rPr>
        <w:rFonts w:ascii="Arial" w:eastAsia="Times New Roman" w:hAnsi="Arial" w:cs="Arial"/>
        <w:color w:val="999999"/>
        <w:sz w:val="21"/>
        <w:szCs w:val="21"/>
        <w:lang w:val="de-DE"/>
      </w:rPr>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-910590</wp:posOffset>
              </wp:positionH>
              <wp:positionV relativeFrom="paragraph">
                <wp:posOffset>307340</wp:posOffset>
              </wp:positionV>
              <wp:extent cx="592294345" cy="50165"/>
              <wp:effectExtent l="0" t="19050" r="8255" b="2603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294345" cy="50165"/>
                      </a:xfrm>
                      <a:prstGeom prst="straightConnector1">
                        <a:avLst/>
                      </a:prstGeom>
                      <a:noFill/>
                      <a:ln w="34925">
                        <a:solidFill>
                          <a:srgbClr val="45AD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D8047A" id="_x0000_t32" coordsize="21600,21600" o:spt="32" o:oned="t" path="m,l21600,21600e" filled="f">
              <v:path arrowok="t" fillok="f" o:connecttype="none"/>
              <o:lock v:ext="edit" shapetype="t"/>
            </v:shapetype>
            <v:shape id="AutoShape 4" o:spid="_x0000_s1026" type="#_x0000_t32" style="position:absolute;margin-left:-71.7pt;margin-top:24.2pt;width:46637.35pt;height:3.9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bVLgIAAEwEAAAOAAAAZHJzL2Uyb0RvYy54bWysVMGO2yAQvVfqPyDuWduJnSbWOqvITnrZ&#10;diPttncCOEbFgICNE1X99w44m+62l6rqBQ8w8+bNzMO3d6deoiO3TmhV4ewmxYgrqplQhwp/edpO&#10;Fhg5TxQjUite4TN3+G71/t3tYEo+1Z2WjFsEIMqVg6lw570pk8TRjvfE3WjDFVy22vbEw9YeEmbJ&#10;AOi9TKZpOk8GbZmxmnLn4LQZL/Eq4rctp/6hbR33SFYYuPm42rjuw5qsbkl5sMR0gl5okH9g0ROh&#10;IOkVqiGeoGcr/oDqBbXa6dbfUN0num0F5bEGqCZLf6vmsSOGx1qgOc5c2+T+Hyz9fNxZJFiF5xgp&#10;0sOI1s9ex8woD+0ZjCvBq1Y7GwqkJ/Vo7jX95pDSdUfUgUfnp7OB2CxEJG9CwsYZSLIfPmkGPgTw&#10;Y69Ore1RK4X5GgIDOPQDneJwztfh8JNHFA6L5XS6zGd5gRGF2yLN5kXMRsoAFMKNdf4j1z0KRoWd&#10;t0QcOl9rpUAI2o5JyPHe+UDzV0AIVnorpIx6kAoNFZ7ly2kRaTktBQu3wc/Zw76WFh0JSCov1k29&#10;vdB442b1s2IRreOEbS62J0KONmSXKuBBfcDnYo2a+b5Ml5vFZpFP8ul8M8nTppmst3U+mW+zD0Uz&#10;a+q6yX4EalledoIxrgK7F/1m+d/p4/KSRuVdFXztQ/IWPTYMyL58I+k46jDdUSd7zc47+yIBkGx0&#10;vjyv8CZe78F+/RNY/QQAAP//AwBQSwMEFAAGAAgAAAAhAL0l0pTiAAAADAEAAA8AAABkcnMvZG93&#10;bnJldi54bWxMj01PwzAMhu9I/IfISNy2tGvZR2k6ISQ0DuzA4AekjWmq5qNq0q3j12NOIB8sy49e&#10;Py73szXsjGPovBOQLhNg6BqvOtcK+Px4WWyBhSidksY7FHDFAPvq9qaUhfIX947nU2wZhbhQSAE6&#10;xqHgPDQarQxLP6Cj3ZcfrYw0ji1Xo7xQuDV8lSRrbmXn6IKWAz5rbPrTZAW8HQy+bjZhPqx2/fW7&#10;6fVUH2ch7u/mp0dgEef4B8OvPqlDRU61n5wKzAhYpHmWEysg31InYpelVMBqAQ/rDHhV8v9PVD8A&#10;AAD//wMAUEsBAi0AFAAGAAgAAAAhALaDOJL+AAAA4QEAABMAAAAAAAAAAAAAAAAAAAAAAFtDb250&#10;ZW50X1R5cGVzXS54bWxQSwECLQAUAAYACAAAACEAOP0h/9YAAACUAQAACwAAAAAAAAAAAAAAAAAv&#10;AQAAX3JlbHMvLnJlbHNQSwECLQAUAAYACAAAACEA0RHG1S4CAABMBAAADgAAAAAAAAAAAAAAAAAu&#10;AgAAZHJzL2Uyb0RvYy54bWxQSwECLQAUAAYACAAAACEAvSXSlOIAAAAMAQAADwAAAAAAAAAAAAAA&#10;AACIBAAAZHJzL2Rvd25yZXYueG1sUEsFBgAAAAAEAAQA8wAAAJcFAAAAAA==&#10;" strokecolor="#45adcf" strokeweight="2.75pt"/>
          </w:pict>
        </mc:Fallback>
      </mc:AlternateContent>
    </w:r>
    <w:r>
      <w:rPr>
        <w:noProof/>
        <w:lang w:val="de-DE" w:eastAsia="de-DE"/>
      </w:rPr>
      <mc:AlternateContent>
        <mc:Choice Requires="wpg">
          <w:drawing>
            <wp:anchor distT="0" distB="0" distL="114300" distR="114300" simplePos="0" relativeHeight="251660288" behindDoc="0" locked="0" layoutInCell="1" allowOverlap="1">
              <wp:simplePos x="0" y="0"/>
              <wp:positionH relativeFrom="column">
                <wp:posOffset>673100</wp:posOffset>
              </wp:positionH>
              <wp:positionV relativeFrom="paragraph">
                <wp:posOffset>-152400</wp:posOffset>
              </wp:positionV>
              <wp:extent cx="7683500" cy="528955"/>
              <wp:effectExtent l="0" t="0" r="0" b="444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0" cy="528955"/>
                        <a:chOff x="1400" y="587"/>
                        <a:chExt cx="12100" cy="833"/>
                      </a:xfrm>
                    </wpg:grpSpPr>
                    <wps:wsp>
                      <wps:cNvPr id="2" name="Textfeld 2"/>
                      <wps:cNvSpPr txBox="1">
                        <a:spLocks noChangeArrowheads="1"/>
                      </wps:cNvSpPr>
                      <wps:spPr bwMode="auto">
                        <a:xfrm>
                          <a:off x="6103" y="761"/>
                          <a:ext cx="7397" cy="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31ED" w:rsidRPr="00D53EA7" w:rsidRDefault="001131ED" w:rsidP="00A73D48">
                            <w:pPr>
                              <w:spacing w:line="315" w:lineRule="atLeast"/>
                              <w:ind w:left="993" w:right="1212"/>
                              <w:rPr>
                                <w:rFonts w:ascii="Arial" w:eastAsia="Times New Roman" w:hAnsi="Arial" w:cs="Arial"/>
                                <w:color w:val="999999"/>
                                <w:sz w:val="21"/>
                                <w:szCs w:val="21"/>
                                <w:lang w:val="de-DE"/>
                              </w:rPr>
                            </w:pPr>
                            <w:r w:rsidRPr="00D53EA7">
                              <w:rPr>
                                <w:rFonts w:ascii="Arial" w:eastAsia="Times New Roman" w:hAnsi="Arial" w:cs="Arial"/>
                                <w:color w:val="999999"/>
                                <w:sz w:val="24"/>
                                <w:szCs w:val="24"/>
                                <w:lang w:val="de-DE"/>
                              </w:rPr>
                              <w:t>Bewandert. Begeistert. Bewährt.</w:t>
                            </w:r>
                          </w:p>
                        </w:txbxContent>
                      </wps:txbx>
                      <wps:bodyPr rot="0" vert="horz" wrap="square" lIns="91440" tIns="45720" rIns="91440" bIns="45720" anchor="t" anchorCtr="0" upright="1">
                        <a:spAutoFit/>
                      </wps:bodyPr>
                    </wps:wsp>
                    <pic:pic xmlns:pic="http://schemas.openxmlformats.org/drawingml/2006/picture">
                      <pic:nvPicPr>
                        <pic:cNvPr id="5"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0" y="587"/>
                          <a:ext cx="315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53pt;margin-top:-12pt;width:605pt;height:41.65pt;z-index:251660288" coordorigin="1400,587" coordsize="12100,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Jc9QAQAADULAAAOAAAAZHJzL2Uyb0RvYy54bWzcVtuO2zYQfS/QfyD0&#10;rtXFknXBeoNdXxYBts0iST+AliiLiESyJL32tui/d0hKvqbINulTDVggOaPhzJmZM7p9t+879EKk&#10;opzNvOgm9BBhFa8p28y83z6v/NxDSmNW444zMvNeifLe3f380+1OlCTmLe9qIhEYYarciZnXai3K&#10;IFBVS3qsbrggDIQNlz3WsJWboJZ4B9b7LojDcBrsuKyF5BVRCk4XTujdWftNQyr9oWkU0aibeeCb&#10;tk9pn2vzDO5ucbmRWLS0GtzA3+FFjymDSw+mFlhjtJX0ylRPK8kVb/RNxfuANw2tiI0BoonCi2ge&#10;Jd8KG8um3G3EASaA9gKn7zZb/fryLBGtIXceYriHFNlbUWKg2YlNCRqPUnwSz9LFB8snXn1RIA4u&#10;5Wa/ccpovfuF12AObzW30Owb2RsTEDTa2wy8HjJA9hpVcJhN80kaQqIqkKVxXqSpS1HVQh7Na1Fi&#10;xEaaZ6NoObwdxdH4bj6ZGGmAS3etdXVwzcQF1aaOgKofA/RTiwWxeVIGrgHQeAT0M0TXkK5GscPU&#10;KhlAkd4/cBOTxUc5XBHj8xazDbmXku9agmvwLrLBGLfBvsuF2Shj5FtAT6NwYhHLptYMLg9oT4rM&#10;QT1NizO4cCmk0o+E98gsZp6ETrJe4pcnpR2yo4pJKuMr2nVwjsuOnR1ACtwJ3AqvGpm53zbHn0VY&#10;LPNlnvhJPF36SbhY+PereeJPV1GWLiaL+XwR/WXujZKypXVNmLlmbNQoeVveBspwLXZoVcU7Whtz&#10;xiUlN+t5J9ELBqJY2d8AyIlacO6GLS+I5SKkKE7Ch7jwV9M885NVkvpFFuZ+GBUPxTRMimSxOg/p&#10;iTLy4yGh3cwr0jh1tfSPsYX2dx0bLnuqgYo72s+8/KCES1OBS1bb1GpMO7c+gcK4f4QC0j0mGnrO&#10;lahrOL1f78GKOVzz+hUqV3KoLOhmmB+waLn8w0M74OKZp37fYkk81L1nUP1FlCSGvO0mSbMYNvJU&#10;sj6VYFaBqZmnPeSWc+0Ifysk3bRw09hv90BNK2qr+eiVpTVLD3e3glYl/IfkwOqq3r49oOAtvTWx&#10;uCHXv8lGj+WXrfBhRgis6Zp2VL/aeQfZNU6xl2daGUY2myPlpCPlPFCgm8iOt1HD6UNj08ry95Fn&#10;lIDmNqgcj66o59xKYLZnPqw7KsZeMushWgD+YlJ9BTA3BRe82vaEaTfWJekgcM5US4WCbJekX5Ma&#10;eOh97bI3Ftkpm8T5fRgW8YM/T8M5sEm29O+LJPOzcJklYZJH82g+tt5WEYABdwtB/4Pes7Rh4Xb1&#10;P/aDJTw4MpA4mqk+Ati2mZSWRFetOW6AhYZzUD4ILMxHZA3ob2L86xlpGNfM10mUQu/Y4ZqN7o5z&#10;eaTzf8/4X8vF/4TZT+lsxB+Sa5bwt1xhv81swofvSPPxd7q3Wsev3bu/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hd/TZuAAAAALAQAADwAAAGRycy9kb3ducmV2LnhtbEyPQUvD&#10;QBCF74L/YRnBW7tJY4vGbEop6qkItoJ4m2anSWh2NmS3Sfrv3Zzsbd7M4833svVoGtFT52rLCuJ5&#10;BIK4sLrmUsH34X32DMJ5ZI2NZVJwJQfr/P4uw1Tbgb+o3/tShBB2KSqovG9TKV1RkUE3ty1xuJ1s&#10;Z9AH2ZVSdziEcNPIRRStpMGaw4cKW9pWVJz3F6PgY8Bhk8Rv/e582l5/D8vPn11MSj0+jJtXEJ5G&#10;/2+GCT+gQx6YjvbC2okm6GgVungFs8VTGCZHEk+ro4LlSwIyz+Rth/wPAAD//wMAUEsDBAoAAAAA&#10;AAAAIQCK8Ssy+VQAAPlUAAAUAAAAZHJzL21lZGlhL2ltYWdlMS5wbmeJUE5HDQoaCgAAAA1JSERS&#10;AAABSAAAADwIBgAAAATQI1AAAAABc1JHQgCuzhzpAAAABGdBTUEAALGPC/xhBQAAAAlwSFlzAAAX&#10;EQAAFxEByibzPwAAVI5JREFUeF7tvfljHMW1Nsy/8/3wvTcLWMtoNwa8YDAmhEAgCWS5301ICJCE&#10;QPLe5Ca5JCT3hs22pNHMaLPBGAzGm3aNRvsu25L3fd9teV8kn+95zqmaGa8aORLmBx2ppquru6tO&#10;nTr11DnV1d33yTWRVMIVbC4zMorI6KhcG0XKtREEpPEcEKPxuP9B4GYE5zJcxR7zYrDD/GM+VzVf&#10;DTwXZ/JPj+NEFjvCvHAqI9dcXtzFRs+7irOYp9EI4rwKpDzjHL0YEe5b4WOGayh8lNdxfxQ/VxHI&#10;PPPD5gp+WW48z1RI80o6nfm667lh0IMIl7G5jC2ko2WpMJQfnkUJXELgyamSXcNSrl1jRcA98qK0&#10;tP20cF/8KM/ySUhgG4ELnMgg1y7i6ksI2gopEs81AbIM1ouBImCVtFpJ8tUfxMnfiHJCvikVpkAj&#10;NZ4aMSsflFzeyhLLQ2DzkpfrTp6AwCJGVGam+TtPXpCyga1SuGkXwm6JbNglkfUHpWTDAQkO7UY4&#10;KKXYLxvYLt1Hj+Ea5mHtpHmSb24nksifVl5k8ZZD8qOabfJq3R55uXGb/Lxxr7zcsF9+Vb9TXq3f&#10;Lj+P7pCXmnbo9heNO+SXOOcVhF/Wb5U3WvbKf/eekL8OHJPgruOyat9R6T96XA5evKRsk6yvXkR9&#10;rkK/R90+iD+uXqrXKjNL42Zo+Jz8Z8MG8LRRXopuAV97UPY+ebVxJ7ZbELbKKw07EXYh7JBX6sEb&#10;9n8Bvl+J7ZE/9h6Xt/qOSjHq99nuw9J86JgMnrkgJ7REI9Nt0/HUABJE9lV52TdHUC10livoqDec&#10;ZhHfeKrxPAcCQNyalx2MHc3OsWsZQWCapjNFS3QnUL0uIwV/3Ge2BFI9h8dvCEpWLknrO4JzR5kP&#10;Ugmw2iN1947BwABxns/rWS6zsazRsK7jcp/npUKany8Cv77ubqNc6kGWjT2ODCiXauQO6L/9MI3x&#10;1Ij1ISDqNZo/Zco6oCbMW/O3dmWcvCiAcV9lwMBjPIzBQQMPjoeQq5bDrDjAsHuYbggA79oIeWER&#10;5NN4tS6Es7nPLZOVd+6nQCzOLrV4IoIN4iMoewRl6wBA/tzhCQps5xHoPXWfIryICjYCPIL9u6QE&#10;gMgQ3LBPSgb3WnzwoAJmKQCyywGk1t8yS4QJJeZtmb7VtE6+8UGVFASjkh+skaziqGQXt0huUUyy&#10;kZYTbIiH3GIXiupxbqPkLKqV/KI6ySuskfzCeilYUCPzI3Xy/WUx+VN0g9TvPyVntBQWh1aGbqvu&#10;aYILunE7/KfQQD1HTsq8kmrJBA9ZJSgL/OQWNqNs8FJSK9kldZIVbNIQKGmQDIRAqBHpOB/n5BY2&#10;SkFhgzy4oFZmoH6zC2vlu0ta5eU1PRiQ9sj+y9R21VA1CO/TvVRJe4t12osMLslVA4G/rKzbV2Dj&#10;iAkbA4lmdcJ6IUCyV/EkR3a+i5B8guoxfxwUJafrSYjEC3RBf24ASD0NKgZwZ6qelgJpTvxBwaOj&#10;BOnrOw9VVuFkXJniRK0TJUbGkKdTAKZSakpaTycrtawJhl7KvNrRdTtjE7O1Yk0xdR/y1YjyRQ6w&#10;ZRTk5ahl6Lk8hvbgBkGTUiTLieUwME7p0RJkmZQt9YNxHuS+44sDK67WKAYqnqJtit2USK/jBWwx&#10;Qo3BjbYnfrUsAKSMQqu1/Akm1GME1uMlbnVf5NCFUfl4/T4Jr98lxUMIG/cAGHdLGIEAGdpwUMLr&#10;tksnrC9P1vqMYJty5VMl6gLkDfrv1kH5ZrBeHorEZG6oSh4D8DwaiiLegG0D9mvlcYTk7WMhnFNS&#10;I3MRnwsQe2TRKnlwUZXkFTVKZmGT3B+KyQMA0NnI5y+1G2X3GXoyIIrfFMPq5KvIiK+nNrxI35FT&#10;Mq+0STLCrfJwGXgDSD5eUg++UG64Sh4N14KHRpkTqpfZkVqEOsSNv3nBOoR6mQVQnLEIAA7ADAD4&#10;p4G/B4pqsV8j//FhmzTtOK6oxXAfGyuVQLGRRdaDUHUBqXRulG/jHRuFMD3XrjNVtJ7EE0wKPKa7&#10;bsvzPUO+nGTi+TymVwPg2Jn89fw1ZXfHNdHnqimaZkDAUdzcVl+vsQJz0frgOiq4uf035KsRS0qF&#10;eCqDL4O5cZ9bLwem+/NIulVUsPP8NfrrT0qRtM2YlQNlz8PtyB/jlrIjf0oJJlIiV6xdwh+9Pi5N&#10;3fJ4/Jwkuu5a0g0DbGrEHMxa9eVQR73O+TImOng2R6D/nBChJUmsZrm9h85IuH+7hGA1FgMYQ0N7&#10;FCBLAJBButsbdkjHMecAxqvMCDLwGU8YsQWsdd9uHZJvfrBGXlq9TmKHT0gPQufhk9KFbfch7CNw&#10;6wPTOxHaDx+XDmxbDh2X2r2HZPn2w7KwZ7f8emWPfKeySQqK62H9tUjGokZ57dN22X2WZpZVxyIu&#10;6Mb6LIOnXuQ9L7hWHquIyYfIuxs8WbknUO5x5aPnkPHZif1O8EFeexE8z00Hjsvnu45IEeT7++ig&#10;WrazAO5ZsIAziptkLqzhtZsOaHn3la7bCdNyh+jWx32Ip+2Eub9NKns3ya5TZ13Dc/wF416rXR24&#10;66vDuPZBHsfOSUjhk007pWjdVilB/mUbtkk58i1btwP5s4ztEtmwVcrWb5UKjJzlSCcfQYRI9xbZ&#10;cWwYmUO94YZx3oLZamE+kHRL3gwguetlT2L86IVL8hkULwz3hXW7qb5eDtiSt6V9W+UwGpL15VSB&#10;d/OYeRwgx0H7kdcy5Fs+gLqjHNazfADycPUNI0S0fGzXbZMPIYtdWr4nxnzNDLBT5YG6pvqGcAGo&#10;37h9v0T6t6Lc7Sif9WU77IT1YtsItuG4jLZJCdqsBHw3bD/gmn189bczcaUyojuy7+wF+bh/m7ZH&#10;CdolOLgTWyuX/Pj2oCw+AZ8Hcb5eyyxcHqkR5eWU0REvH8bP6o17JYR2DrJc8BDXB623i99p/zbn&#10;UIalyLfv4IkkjUwMs6fRBiu37JMg6haGex3eYBZkyeB+AOYBKU4GSFM5u1ItvXFVfmyKK4fIP2Ib&#10;5YF3q+T3sPQg7bsmSpsQeB5h5/AlqUAbP/NRswSCcNUXrpG/NPTKKZRJnNCS+WMsYGORZJDsg4s9&#10;v3iVPFteK0OnmevdEWVPCZ5Htkevjko9APPVmj7JCsckvbhZ5lc0yuYzF+S+vA9gWn5Qg8Ctj/vg&#10;02ol54PVMut/P5Tmnfu0AGstBA6FLA0FsQpWDRD3WTHWnMdBS7fslxkLPpes91dK1qI1krNwFfJe&#10;q/nnorzchaslt3CF5MI0z15QJVkLgOqL6iXwP8vllSWNABZ2DI7AAEhkGgdIV74nA4xER2As6bBs&#10;O35KniteLQEowPV1TtTX7+e+u1aeeHe5DBw8pddqPvqDvFk/5O44SZnaDgzL3EXVyHul5C7AFmXl&#10;a0Ac+9kLqyVnAeSBeNYHK2TOglUS3XvSXc3C2bQMVkez1FMlXm/d9Bhc7N9+1iJZ//wcbbFGAgtr&#10;JGthrZafUYiwqAbtUAde6pFWg3O+kOxCyO29NfJ0sFr6jp9x5aJ86gFjTpFvR9ouvFHhBjhe1X3w&#10;qDz53nLJexc6wTpDNpkoP4Atyw2Ap5yFayXrvZUyf9FK6YQFwFKsA925vJvIX5J06WEw8VJFnWT/&#10;7wrJRJ2zUP+EPtyoG7fbv/U5uR9Ah/+5Wv79o0bZe8npCcCNjrZvta2nz2AgwsC4YT+AFUA9SFd7&#10;vwQ37gdQ7pCuI87Fxum8wvynSQBI5ufa7+3mTfKN9+vkDQDkuaRiElGe66LJlJx2q+OgDafOyc++&#10;6JRsuLnzwo3SeswGfz09HuEGEfKjaZZIgHwcbvx3yqMyBP1TotGiUjF5+utVWvE4KRkXfEjQCZz7&#10;QccueSjUKNOCVfJ27265L6esS1IJWaUdMrOoTmK7j7jsWDiVHYViy8poPRCuwg0eATDafIaZ7IPD&#10;5+Xbizl52ioPRrqRZ4tkl7dLdhnjva4cpjVJoLJN0su7JVDRJ+klzfI9XLfhlDfFKQib1rfqWcmM&#10;e1kkA6Tyo2mIOSFvPXlGnlvCeYx2V+7tQyDSIbNKm6TnqButvFw1L+bqnDSXdyrUeuS8PLq4TUer&#10;QBkURWXQLbmIZ5V3oN4d2HYhvVMyS5tlTlmrRA+cc1d7mboywYtnKTWiXDj9PCpH0EavVw2ojLPQ&#10;FoEKtDPqnFvWJjnlreCpXfJKeyS3tBfHwWd5C9LbJLe8BwBWL39oHID1xXa24GVw3aR7EjHFYJH8&#10;m5tLvrvhDj1VUisFoXbJL+2WbOhatpYDPiCDAHSBcskobZPHy5vhTg1rXpy7TBUorGzHogb86Fzj&#10;NTmE6M+Xob5FMa1nFsq8lS7cbWB9CPiLOrdonWlUcEWH6c1ldbvr9h6Xkv5dakWWwM0ODvKGzR6J&#10;DGyCe+j6HPhkHcx7S63e4yPfb0Teat0o/y8G6d/UDclZFZpKzzexlnxjuIlcom7iJ5mmDpw4I09B&#10;t7MXRaWwb0/icDzCDSLaTtyxRM5Bcg50fkWLDB4/q2lsR6KBycU03FoWZdGIw7WaRTz4GM9iGzBY&#10;vYex+X1Vr2QW18jjn/QAIKmEKYQAFHdmYZM07z6qGTFzCpNM2a8BFovlnU0DTZuxOglQ+23dAPz7&#10;RihLnxREetERWrQjEhyyFCA6Ja8shk4Rk0x01swKdMxwi8wpqZZqD8oKxsybpXiiUEwwPpV7Jhz8&#10;I5gqoeYUFmjTqTPy3SVRyYhYh79TSCvrkOkVrdJ97EaA1D0rR4XsSx+bWo+clbmVTZIdaUDnb0Vg&#10;h+yEPDBgAISyUB4HjxyUnRVpk0eR3pIEkDbLi3Jd0Z6X1IgXGUAdh3v3etV6ACTqivKzAcq5pZ1o&#10;nzYpgPIWlMYQJ0iyo4MfyCMfIMVzMsHbQ6FaadqfWCCR3Da3B0j8OoUkJyQC5HzklRPuQDnUBZSB&#10;wXI6ysrHAEW+KIsMxB8HD10ASCNaoqbYqZByxJ94xORwGNGXPoHM4Vplo5wbdeBfDWzLdNRpXlmt&#10;9Jw4zcIhCBTKG3C65Aogff6KfAT3vmhwFyxHACRAktMbS/uHZPdZ1/a4hFyzZ9lAM9HkFYoAOST/&#10;B9b86wDIc9pvGIyB5P7mw03kDnCjZ3MSH1lY3zRk+G3tkHwDIPzHhnW8wshdZ1FEqEeaZokEyNnh&#10;BnmiskXWeYC0M68L9mOweR0++Eg8gfWCLDFojeoqF5GqrUeg202SA/2DBekaklsf9yF+rB0WZJfM&#10;htXQsvuwZsJMmZ3rqijLMeILvgoRQAF4vHJwO5QPrgtBgBYCLIIcWEV5pVBKdAhaCLSW8sqaEWBZ&#10;6cjbKQ/D7Qv3bVMV4t3NkdErNqepgT++0RhcOiguEpdGPlWhnBs4dOqsPPNhk2RGmm+ub7IcsCVA&#10;zgBo9R315jz+XTlGzJMd3vZSodYjZ+SxyigGgHpYbQDIClqRBpC03BQgUS6BKBuDxGNoqPb9HiBN&#10;0tqUrm0TQk+BeJqJQee/3lg7CIBs17JopdFypeyzUP/sCoA4t7RmFcTbAZoESFi5sCKzi5vk1591&#10;yTE2srZBAiBvR3pUzzPlJXFS/9HSWklDGRmVCIubJbOSFiwBm54E9QaDZrgLINMBi8oBJOvh6pIS&#10;ad0TeuAzOIjf/1jeKpmwpDN1cHIDp9cDH7/TfnJ6chyBAJlZgXoE6+WNmh7hZAn1mDKwgZu82EAR&#10;HNgKC3IvLMg9Uta3Vbr3H1EYN7DQiJJBwiSQE83bLRvlG+/Vgt/NAEgrS3/x4y01/RkrMEMOiCMI&#10;WmlLpz/4l65d8rUFq+QPDX080Sh+HTc8n4E7lkgXm3eq50M313sXm6Tn8DTy5q5Bedy7TkXcef6U&#10;eOBJ5BHUhr42GwYcB2wApFkvY4UAOsfM4rVwsQ9pJqw4M9YfZq4juU09q9o7Jew7dk7mAQwy4U7m&#10;hzthEaDzVQAEoTR5AMlsdMpMuHa0orifCyshB50vq6hR/rNug1vACTCGkLlUSAddzZodzFVea8i4&#10;8cTy3Sl6zPbxGwfIMwBIWKphKvCt6+tDJgaGWZGYbMDIRWIOzC9ed0pWLSImpEZtsCAfI/iEG1Fv&#10;gg0HCHOxcyAXykb3UXYWQHwOBpI2b0G6+jD48nlv1KzKsUkvcb8nOAdZ1Sfp4SaUHQMgwoICP7Ti&#10;CEqZGKUVKMsAhkjLg1WXSwu3ku2FQS7SKgVop+WbnE74joSti95Emuzaxasu7zg+FqmHC81pBQ6g&#10;HDQoB3NRqS/kLxMW/+Pgsfuwnw/2OaRC/mwOt9TTBNHF/o9PoYdBDE46tTC2XowvuHqF22VWcZWs&#10;2HFAW0vbkYxQWGjHUyMjsmrbPika4I3JXbJ660GkGafKO6OsQuqVHj+5vN9uGZT7362W39VsSsxB&#10;uvJ9P9MfHxwlkqx32nDOGVd/jR3ljZ+fV/fK1xdVyVuN47MguQ7y6bJ6GTruPQmQu4b93O5P+Otc&#10;UGKOpgfXBz2EJrDKL9+yX/JgvGTDe0oZILMxgs8uqpKmWwEkgu3hFxv0O6VhNPobVetkWnELOhTn&#10;tjrgogEY4cLp/BbdGVgjWbSc0CFyAQwsi4tSf7ysXbaetzVjceGStBhfTZZo5KsdP88TEpimR5yQ&#10;N548Cxe7WTJSAUgA+mwA5Poj1hi+zHg5CpCei9SonRYkAJLgR2s5mxazApMFWnJqUdLaBo+Pwt1t&#10;OeCUAQUnymfMFNCkMTbxOn8mAfLNtT2SwQW3BAZaTsoDQAk8ZFRyIIMl62RBgMyGZZdJ6wjtximS&#10;tFCz/HBZq+y5RKfJEeRs/KA0+0ewX78xsggtp3m0piHrXJStUw2uTAI2Bwy63BmQ1zzIreeuANLO&#10;18FMNYpyoMaMCBd0KEAWGzjmcVBgG6QUqLPU6S4EyI77GOxpkTPd5lIx2EH/81inoqi8+Gm77LpE&#10;uxA8QFb2lJmB9vbTZ2Vx/xZZum6LbD93Kcl6RE+gnhnjTJwccgL9W8uQfO39tfLbukE578pj96HE&#10;roIrlR3b2QfHEH8ZrN/yXA7dtiTQZa3Uug+WYGkD+nq9RAb2ulSQz0A3iLBQTbPEXliQj4Wr5NsV&#10;dbLRA6QVpgWwND7bNcp2JuBBZmpVun7KrXlgzI9pvJAGDrciBy5flZ+ubpf7S6rkqeUbCJCJjnnH&#10;gMafU1gDgPQuNvL0Pwh+RGR8lAuQEV28bocUFFdLJiwQTn4HKui6wE2jMqGD5UCJ8gicAMc8pNOt&#10;DIRaZX5po7Qesru2rAiX9IyL4oxxg602YII2xwGSHeKGet4QMsHnTABUP6y+60gzJF+et+QS7kwG&#10;kGYR5cBq8q61zn8pMLBj0cUGQIba5DFYT7GDbu7Kkyt/fBBxPREgf1fVDdcyivaxeT4FJfKA9sio&#10;NBDIw6DGfXb2AKw5bUOk0dUmgOYUVUtR7w7rzJS1KpuTDcXPdI0j3bWlSct+uZbNAJJlECRteoH8&#10;EBy925+JgXV+WRNcbAPI8ZKWlqQP1k0MIH+6HPkXEYjp1hP0Ejpwu8D2yqbuAlTzda6W6SYX8wbs&#10;OD0BBU4aB+W9kl3YIEWd27TPUCaEG4VHiIYybNuxR/r2HVQr63qAZGDcNhNOzNOaR95u3SxfX1Ar&#10;r8OLU4Ak4TijNrmGGM9PDo78Ls/1kvbEmfyGfSfkBx+iXQujALs6aYeXaYTzkk63evs0S6SLPTtS&#10;I/MXNyQsSBZkhek1BGVFIx0M3UEFSMuLKRrRFrA90vbzV+SPNUOSFaqX9OBaKV5/JDWApCJkouFn&#10;Auxi1wEkS0MALyyGjUz2SF3Hz8m3AXRZJc2wDqEw5c1QmhjyoxtDhXd3bXUOjkCFjgngnA6Xbcmm&#10;I8Y26+PnLcZDer67SIVizeRpvAD5CACyb0yATAh6LPrqASSsWQCT1ZlWmwEk76YzjTdKuLW76+z8&#10;AE2k0QNgPCsUlecqG2XwlCk6x2g2W7wJNPDX5OVj/oQvAyBZkumn8eA3JGr0Tz/pkoxiuvN9EiDQ&#10;QfZjBrrNGPzJm+kx+kppP7wkpAEY0ytpFPRATmhfDCz0FPLCMAqCTfIEvJJup1PKChjk4ML4mSsj&#10;cu6quxWnIuIPA2VHSDdjRA9NKLF05kwLcrP827u18mbjFrsHcJfE3Gg9nrh6VVr2HZY/Nw7Iw2XN&#10;8kAIfWthjfw1NiintX86sPJV1Q0iDtR0C9K72CX18iSMraHhxApNcu4uS4nIFxcXnYaVufHkRSnr&#10;3iUvfozBq7hNMhY1yI+XxuTgpUupA2QaGv/hIAEy4WIbMmLLKMgrH++OvgLXLVBMQISCwPKwGzBc&#10;xtNqlklZrwIk572yynletwQWtcrfmrfac5pE/BHkzzkYa7PUSSXlxKUCtu7paQogjcYCSJv7o8Xv&#10;ZFHBmzW0/tHJ1UpiQNvSMlpQI3+PbdLORPfrKvkDa8kSMrp3AEm+VJnUmtAEJWr0v3/cJGmL6iQt&#10;0og2b5SMEPQjBLf+jgG6XNIm6ZEoQp1uM0owsJS0SFa4AXk1yAMR5KNL16BrkBmXuHFVQAb6xu+r&#10;+sUvWFJwBF8mESM1thnsFCXuEkrYJZLPnQiiLvGZfNLfWrfI1xbUyU9WD0j9viPSvv+wtOw/Im2I&#10;dyJw27L/aDy07sNWwxGNN2NbteOAlK/fL3+MDsqLn9bLnMhaWM+QbQl0DiD06op22XMBNjIrAl1U&#10;Sqrr7QByfrBR5kE/Ptp8WDpQdhP4ih44IjFsW/cdk7a9x8HHMWnGfjP4biW/2DLEEFbvOSxlm4/K&#10;3zr3yM++6JcnoXcFhWin4maZVlQv3/uoWQaOWn9P2cXOgOI+UlybZEFyXIh78iCLMV4+sFPySmp1&#10;KYi6G+hAdgebLkeL3aHEKJsHAMgjMJQirTAmv/h8QPbqw+JUYrsLrhOnJpvUSc93F00B5G0pFYAk&#10;L/lQRrrdGQRIWkF0GfU8ns/BDxYUQHQ2AKId4BWXCn7IJq0D5VN32Baea2uVL8vFNkKZrrNZ8dfk&#10;FJh5r65bXv60WV5d2Sqvft6CztuRQujEuZ3yqxUt8toXuPaLVnnt8w555fN2+fUXCJ81y2uru+XJ&#10;zzD4w0BgO+dFUI+KbsmA3GYU1cmK7fYiCn181gMkf1Rv8Q8TUoEyifzhiSa2ivcA/9G8SR4oapAH&#10;w00yJ1gjsxAeKmmAF9kocwFuc4qZVh0Ps+FdzsY5sxlnWnGVPLxwlRTw4YOiGEAxJt+E5TytsEnm&#10;hhrl/eiQHLrg5q1ZP28EaeV8lAJg4I4l9gMgnwpHYYW3yMMh8FNSjVAls0rWgM818mhhHfhrlEch&#10;W/IzK1ir/PHYnOBqPW96YZVOc/D58IwiWLPYphXVypzSWvlLY78+oeP1M2WAzILCzikkQPqF4pe0&#10;QSlOnT9xguWzpU9GUHBpDB2sBZ0JLjauDZQPACR7AJAAAliNnJexRchQfozGfE6z/4SZzDaLAFtE&#10;lQbyM9mkTnq+u0gFPAWQt6IxAbLS5ht1rhHgmAyQNqcMHtHRyS9vwmXCKvr12j45oQ1GuXNDzbcX&#10;Tdj+PQZIx5qS6oY90zIMWRyDx3IC4eRV22pg/A77xxFOYf+kP45wlHkh7RzCjssj8pO161XGKl/I&#10;LKOyXVcIZASb5YdLe2SfAgUlYgBpa4gZN7112GB8+8DTffqEEdvIkOofcH3vL2qUXABkNsCGFu8D&#10;wVZJL4Z1DEAJFANgrgtovyACzg0U87lmbBGygBkPAWi/FW6Rny4fkL8DeDsODTu0IKGu1AmnHvH6&#10;6QYRbSPuWKI+ahhBOdC7aeFGSQvBaodFyTIDAG3ylVVE/pgGa7UYVj7wJeDmlfPCMckrqpaCRWtk&#10;ZmGNPAvceXlVu3zQsVE6j58RPxuqT4bhP2WAzC5tBTpXS3McIA28uCicb7lhJzgKv+rXKwYkUMjJ&#10;fFqLMSh7C5QdwFjarwBJhc/VNZDoCOUYWcPd8ggEu2Krv5NlgrAJdJr8pgvjIs3C8jEBm6J5mgJI&#10;ozsBJHnK4rIrtBf54rIbzkPnKFgRuGxO0tZJ8ly0K+9Cw0pYsdPpiK45JDhSV9gJyLSBgHFtrfKl&#10;AaQvGFtGTSucxzJBxPawmwRGZb3bJR+eF91r1ifApVPolLzZlYV+kb+gURZ0bHXPO0NO7Jjc6p/n&#10;M4l8wk0HJpb+1jooXy+qkfnL2uX3sc3yx9gm+YNuh+TPTRvkT00b5b+im+VPSeGPDRvlreZt8k7P&#10;Pnmv54AsWn9EKncclrV7D8vAkWE5cfFGhllDqylrrEeT6nVbgAzXyHT0iZcatsh/xnaAj60of5Py&#10;9semLQjbEd8CHjfJn2Pb5cXPgDtc4xrukqeXr5fCoUPy2dYDEttzSDacAF8q8wRpSfyBWowDIGOw&#10;INckAaSR3US5oioW6oVrDfM2gIa3DkTLohNuRbfeuaaSs1Nxy3krLj7PhUn8fvdWvbulY6YbSsjf&#10;dQIaD+n57iK93rqCpymANBoLIJUPpAUUpOBKg99cLu5HnAuh2ZZsZ1vqwrnIbpkWbJMff9Ip+y9S&#10;IxDQnrwTq16G+or3GCBdSEQpwbu88eEyIcQ67Ne8PEA27xuGOxmVrBDrw8dpISs+QVUZVYDkjZ7c&#10;YLvM46qN46etbL3UZeZiyWHSyRXy19ZN8rX31spvatcLezwXdhPEueXNDdveHMxUSgw718uUdbLn&#10;7nhc0+M/ro9aVOm6/p8EkE8Gq+Tp8qj0njiv5fGF0iybGEIefSCfPD546qy8sAwWMKzLR+DVrt6b&#10;WGBOjsiv55i/nEcn3zyauouNTjqreLVE9yTuYivjqhkibUdPo6FhasOK4KJYXpPJxcYVnJTukOns&#10;XHoHm8fhpqFDZcP0fmNttxxFHmSUipUQiqWpXExXUidlyfjyebk9pSmANBoTIFF3PoOfyZs1AMTZ&#10;oVZ9/DC7vFkfOSSPvC4XW7riXD/JTp9XGJXI+v2qZOSQSmoA6VO8tKxVvtw5SEcsOimomiQ1JzVm&#10;rD+70OrDoLvcgvZeviI/X94lmUXNMC646J83JSEjrn+t4BNcXB7EfgD5ww39VU23HFcmcLGGpLgj&#10;v5vE5sSTCkHkrZbN8n/eq5E36oYUeG4mnpfEXJw8lwisg0KOLWTS9oe1RokRlAyE7Ox4bu5SiyIS&#10;l4Mlxu9il7fI0An/8MSteOG+tQ2p+eApc82hm9+pALgeMx0iN1dwuRpmikD2Z2WPCyDbZCaQuzEO&#10;kMzAsPfApavysxWwNIKNCn6cV6SSswNlw8ogMObD8uA6MF0YDYXPxMj6g6VRGXJLQ/jyVt75JJsK&#10;urpw1uYnvHBSJj3dXeOuT85hCiCNbg+QbDMu6kdbRSAD8DZzWZe8Ht0Ji6cegNgkD6o1aXOP2s4A&#10;UL7EIocvIgm1yHOwkjadsbe0kEv93EB8z0tLK/HlWpC6RSQe/D440sAES+av/9MUHIvv63kM3taw&#10;s0nsFe+3bpbcomrHO9eSmlxpOXr56k1LbPnugbySGlkxtNvl4EiLwE+8LAuahNikkJuD/Htso3zj&#10;/Vr5ba1bKO7IynZyQjCOLLDb6lRKUqL2X0R8GoHI/hjHj8ubOWlu7jyfpidpmiUSIPky3PmVLTKA&#10;fkyiF8ty/Xm6cX++XQjTnwzuA4bVS3pRo/z4s1bZedHwSw8qH7ySaXyZC/6wO66bNI8U10h9HCCZ&#10;I9fUiyzo3imBonqAn1tUTJBEnPOP2vE53wLTliDLt9cE0LkeDdVK/X67g2eSHdUVPSYvMmojj85f&#10;6f44SE9316jgWN0ETQGk0Z0AklZ/AVcaoC3TYDU+/kmHfLTvjDy5GDILN8oMDHi6jhUAEFCXG52d&#10;llIZb7xhQCyqkX+0blPXh+TX+BnPjn33S4B8ItSod8JZtt0YmiSA1MAfazv75b7pm083vUH0VsGR&#10;dUAL1sfsYOPu4/IY+gP5zeBz9pBtvsqVNytpTVqb21uTOIWBei6qlSV9u/R6UqIYxjxPN/A1wWRZ&#10;siyRd5qH5P53V8vv6tbLBT2gkKFblZPy4nb1eBIlp/tjzBZxzjZyabzWwxwKi6sEsWWUQTe2o7t6&#10;jgHkvFCNPFVWK+tOnE5kwYP6k6RfxJUR4oel0hL+oH0jsKpB0gvr5b/q1+m7QH0Geg34YGv6fFMH&#10;SLjOMxUgbR2kPS0h0nqQjwy1SFqYCu3mFrkIHApuz1pzrooP68d0LVga9guCUIb+XcpEnIy7JGKC&#10;hZsOjUV6gbtKFer6PMYLkLMAkP1jAmTq9NUDyBuepGHZiOeV9oEHyqBZ5vIZ6FOj8ufoJskubkTb&#10;QifKetVD4PykXc+60ELqBKh2yuyyRhk4anzTcjAdR6uzczFN+eez2HB/SuC6Q4f45AllwfLJz6S5&#10;2I5YvrIVjzEQKNFhGfVNrDybxlrnsaFbU+jtIPCM7ecvy48/BtAXtaAuvWphcwWAtrML+mw2XER9&#10;KQaBEh32l593yb6L7JzGzS3JszdphMxd2/xP86B8873V8kbteveyCtbYGPDDwbjI8e3z8BsLPkJC&#10;vthn7l7Ceo073M9HDUuq5VsVDQBIv4rUkd+xBkIcO6gPo6Zp9g7U16vXSwYAMi9YLcW92+LDopbE&#10;S3guI0gcF0DOLqrVZ7GtqBE5dGlUXl4Ol6ioDp3b5h05N5WPTmWT9+zkruPRisQ2UMz3CK6TM0T3&#10;ySLN2uWvNbZm8TRlQRrdeQ4ScYAc5xcz0aZzOeczPCK1+0+rJ8G25KoEXSiOgdDPQfI6DopcEhQo&#10;bJA/VvfKedcG9BDYEom2MN671IKMwrPgEymUxSRZkCkTexgCGUWw/uZAwaqixM1VzqnxkTYEWihv&#10;YQDhonmVoy6LQjvCarT+wDrZlITe4KJXFWqSJyPN0nv0rOY3md0iFfKtw2ex/+2DKnm9bmP8WWwG&#10;i1IiE8+o5WglWHF2Q0fTndDVgoSb/DT65FD8fZA8Zo67wqHt+qziUU97zl2VF5e3yf3BtTKnpEpW&#10;beX7nEA6iPNGDZ+Nt3xSBshsKOwcuA3Ne+wuNlE33L1N8hfUyfRITPLQ+FQCvvCAT83Y6NgleREu&#10;CIdS4Prswmb5j2U9stO/2MBr2kSTZuvyZhkIySVNAaTRnQGS6xtbJICQibbjCzN6D53VGwmvfAGP&#10;ANfwHaF8+QjfHcm3/Nj1BABYkQAAWoQzQrXS4FY+kGVyG7c/XPvzZRWPh+skE2VmwSVVoHUD670A&#10;SPKmGoN/xi+hw9hkEvbi1okFXdyNTsXdNVsPycNFTZIbtvbjAxD6hirokC7v4Z1rJ1/KOx11y4PB&#10;UL5uX1wezoC7J8Q6+57ydvNG+fr7NfJ67ebrAFKbTPftvIkky9EKs+LMetR0V14PAHJusAEuNgbs&#10;Y75PWqMQTvVmoBLbBXG3a7ni173zsR2D8uOVdTKtuFa+De+o87C7FcXBbpQtbsCcMkDyIf7ZsBQb&#10;dpmLzU7+RAiWY8jWNPJupy7rWdwqWZW8S9eswEiApIIH0NGfjkRhLRgj+oVDZXsSSIXiJKNC8s1u&#10;NAWQRmMCZDkX+7dKOtJmwg1v2WkvS/5syz7JL6yCBcn25VwlX4PGx0UJALSUkA8HxPJeuR+W4S9X&#10;tMvxqwk+CZCqpq5Reo+ckMdKqwEYzSiPYMgpGvNI7hlAkjdEKF/7QAKtRCSC8aR+h4h1uMGzl+T5&#10;DwGCfHMVeKexoI/Y8r2CAMkA+gRlqXPz0Ck+mTQtGJNXq9brN1mUdD3e3bfnhJDj5e+wIL/+frX8&#10;pm6Te6O445EbFZDuTRglSkj+dQUlDkoXb9KEeZOmCS62X67DRrFTrDUYZ7s5wIyb5ciPn/d1ILl8&#10;5yGZHq6VtEWN8pOPu2TnBWomrh29LFdwDs8ahwXZIbMKayS67wj8+Gvyiy/6dAU771BzYj4TSs25&#10;KCpCGkCSTwpMR+fJj3Shg7XKjJJaWbHZRkq7szUFkF91gMwFj3R309n2pTGJ7jCA3H/5ivz0U/Bf&#10;wjdwA8wIiDpviPpwPpK6wLWwALsMgkRRrSzduF+vtQ5oc3caBRlAVkkG6mkL0e1GBvm5FwAZ1xW9&#10;a0hOGSBn/JNnA3jK3UDzLKJvNgzBZbMXDCv/4JlAqANFJS1qDjiwGEtb0S/aJCPUri9c6D/ll4iz&#10;XJfnvSJrGqW/tQzCxV4jv6nfAIAkd1yqY/3ItnEpTQgxN6u/MWC5W6rfkLqOnNRPvPJ1Zxv823xo&#10;dvMyf55ewqVEV+WytpG1oVn6OOgAkzcQF3Vvl4JCGHoL6+UPa3r0KSmezbWVbImUAZKP6jxaUi2N&#10;h45LeOthyS7iYld0Yoz6XNqTVdavHTwLnSp9cbtkwJos4JMVAMlAsEr+2T6kCzDJ4GUFrCmAzNSl&#10;T+hMX0mAtM7MTp6O9IcBTPU77fXFLPrTTXslF8CXyaehEJRfAKS613xiCoGPlTItPdQkLyxrkz1+&#10;WcU1e8Ev8YfEj8E/FqnS55X53tFcAAyBhfzcO4DELzuSzkVxa0naeQiP+v1umyr6cOiQ5PM5Y133&#10;a2tG1QJXS5Lf86FVzbf+0KrkY7atkl/cJB9vPuizvS7cK9LyHQP/aB6Ur7+3Wt6s5V1s03PTNPYl&#10;Qsfd692tyOpu5fh967eIMcnx1Q1deSJYJ8+EG2XLMWdB0vLGv+XBfRfwQ15t/tjAUQcinDSCgY+A&#10;yefw/1TTL/kLGgCUNfJeh+GUEvJN/SYNOjAf5l64fr9862O+hZouNZSYlgOUObe0D+dxny/HRYeH&#10;BZAP9zoTLviP1g7IASgb/6hz5N3ugmstJp5USvpj0lBBJ2jKgjS6PUCiIyNewFdzAazSwU8B3JoV&#10;mw/FS9sPsHvhY74wNwYrEWDI61EHzQN86xYAqQvK6WUU1UhkvZtrI8RcuwC1tVbpxqA7L1yN8ygP&#10;ng8e7iFAmnDJKYPpDmPsZnxmjF/VvMZPioD6j56GNRPTj9HlVvTom6r4dipbwdGFPgKQhAwzSwe0&#10;fXMrmiS9uE7+b+06Oc0uQGIBqqe2uVek/VMhROR/Ylvla+/Vy+t1m/XTqKS4JEZwziQwGgdIysGl&#10;6J+ChqV008UuaZRvwQAbPOkWikOPaSWSd11LwFNdVuRT6+SsTLLNxYNX0Yajbh33rvOX5CefdEra&#10;wjqZEaqWpf6mDc5PGSAJfDPKozLvQ1tAHIDVyPVb5jawM5tC+zcsF4Q6ZXqkDwDZIc8tb5edF89r&#10;ZZV5cGlu9iSRZu3yZzksz/aUpgDSaCyAzA/TTQRA0k0ugZs8sMvJ0awJvrUpH6OufpkR17Pt6U0w&#10;H9604dNSfNNPPsEiFJVnP2qTzecILORa3/usuSUA0uYw6abbW8zvHUDaDQIGa1l2Jdq9uobPzWEd&#10;47sHVvdIoLBWCiAnTifRWsyqpCXNNgTv6Mh8tZ+9rAVxuIdPL22WTefMtTaLASUkdeB7RfTqRq/Z&#10;PYK/Nm2W/+fdWvll/Ua42JoEojyMTxXMBNNtAZI7asWK9B0+IY9AhnMWx6Tfz0Gq/Ah7tO3ti534&#10;SQTdR4RZIFxhPXkeQRXpTO48dVaerGyUrxdVy2wMYk37TMfGcZOGI3s7XG2+PZluhN2J4zGuffTu&#10;FdOo3PysAr8/oy8VLa6S/21bB5ZA5AZc82/SSLN2+VMwCMmlTQGk0Z0AUtdBosPTmkuvbMWAVy/L&#10;+m0hs5fl3vOX5YUP4RaX8FVeJi/mo0t1oA95EQyecLX5ii/WMQDle7dnm+kBOxvvGIIGjp2Sb5XV&#10;SUYpdMjV/14u86G2cAiIdzSQdT/YvLy5iGTWoWRgt+QW10ouV3GwD0BeHBAoPwVKnXdEX0Eb66ds&#10;4Vo/VFQly7c5S9zrkHZ+7HDfC/dekN7BtaX977YMSsH7n8kfGrrljCIUDoFPwg+Hh8lh08kiLgr3&#10;p4OH6co6uNjPRFbKCxVrZLP7QqR5pTzTbHzuUaIMSsq/41gB0R5A0fQR7CN/Hl2165A8XlEjMxat&#10;lV9+HJX9Zy6Mx8WGgnJuCe4U71rmqSuEDkyFpmsFi4ET0bq+C2m5FS2SybuSlegwACJ+W7r9gFds&#10;sMcJUyf4CSfNNiEQhuSSJg4g+eNzjjfHmDQ2QNISJ0CiY91DgGT5/FjbtIpmAGSdfAZAILFUP3/I&#10;F6IWFDbgXA6SBgzUAQ6m+lQVQRaeBG++BErr5VtLY7LNWZF80w9p06lz8sxHUZkGOWeVm3t+LwGS&#10;Eo3bjtzRDa1H8O2sxxa04ZyKWljX0KF43QmQblmb8k2gRxqAUeceC+vkv2PbRDXJZW/dmnk7gd5L&#10;Up5Mo3aePC+9e4/L7lPD2McB/iMQgiaPUwpEhaIgTJnwlokNVLY9cmVEug+fkaGDJ+TSRbQHzqU2&#10;2f0N/uBcWJSMsx5M9c/j6Rk8wA2tTg2Is1IIzGf98WHpgn6t23tMjsHKHwdAmstgdxepvOzU7Eht&#10;wu8oc3F4biWUgst89HxYk4tb0FnQ8SPdsB465ber++SkgqIDLI3yxypvqSYaO+Y3/B0HxU9nBpSA&#10;23Vk38WOASCdS3eHYDcomjFyGUBSzAzWaG4HEVOr1KgdeT0G0AkoIHh5Gihy3ooyJmgyZAPEH00G&#10;SNYnTnEG7ooSAHnjkzRm8dmHxNr0WeyCUIN8umGflsgR3Z6tFjl8eUR+9jHALwiw57IgXKNLdTQP&#10;6gfrBjeUUzIYLDOLolLSu0M7mrW1yI5T5+X5j5plWoTz2XxU0bwQ8nNvLEjfxuye7FpI0UStvRxA&#10;J/3FF12SHqyXzEpOB4BHBUUCJK1n8KttyGfTKQtYz+EGefGjmOw8azXXbzAzWxRE8NUyWOjdN+fE&#10;kKvqTeQSb3lswoiFWwn8teBiEBT7mEnPkTtELbopPU5sxRvE6o+zLP5z/zZyH8ccJIPrtLzLCIXN&#10;4x07fkoBip1f1qcdi2u9qNA2J2ULxnMjPbCE+uTh4jpZtnm/8eeYM6UzcDSQYVUdt+6UuwdI5OPL&#10;UbLIeAAyDfV8CAC1HhYDiZwRzlXs3GFwjZcqtR85J49x4TBcM74OjrIkmJhrZgBp0xaw0iHbOQCe&#10;OEC6Ef6GKt0VjQ2QtAIpI96kicqSde5lCqgv524M3kQ+WX8QVmQUdYFVTLcSAMF3Q9ogSiud0zFd&#10;klHZrZ8oeAFAsetSQqW3nxiW5xejPSiHUi7xubcA6WVqVqN7/M8JnZbKB93bJXdRtehXOFE/bTvU&#10;WV/UwnlUWs7lvfriDi6kzwLfD4VrZc1uWybFtXhqM7IcVRuzcJIXNk/RV4NSn4N0lqOu54Ii6Atv&#10;oQx8dVOmLuvpdcDpOjmOcV7S1klSgaDwJfXywodRuFjxG+k3oLdBIXctCb93ozTx8xPXW5L9jteC&#10;fASd0gMkc7Dx3iwAY3R8AKnfxa6EtQWApLVNMDBAAiA6gPT7nJ6YDeCJHvIWpBVpNSElYuOl27vY&#10;jh/yxg5OsA42SKhjkysNtQdQEyC5f+DqNfnpsg6AH6dU4E7qdXwGmdMufOuP5RnAYJkDd3N6YY3e&#10;4PES23v+ovzkU8g65MGQ199DgEwWsOoPg+027D+mL1oJhGyNqAE524vtaPWmFckbmLzpxKfMcuBa&#10;/711c8K1BkByiknr7/LVO6uJ3Sn6ilDKAElApCLw4XsqK+9cUxEyoPQPLG6TNLoaOMaJfXMveAcT&#10;HQJb/cwCzgsALKks/2zdrv4+iZCoIOmIUdNP/l5BBCnj1Zr4+e5at69lYbtpHHOQGQCHR8qiMuDn&#10;IDVL2pDJAGn5pkrJAKlLPzQArG8CSIADeKQFeXuAVAbuilIDSK6BRWcvqpeilkG7UC1mxwcijK/c&#10;cUTycI4OjDxfXW20u3oZNphy4TmfuMkMRuVHy1pkn/s29IHLV+SlFZ2SATedS8esfAPKe2ZBJgf1&#10;ckT2XLwqP1gO4A/yO+KQC+uFtgrQMMA+rW3u0xjgHDyfJssuaZSffNIhOzlfxswgcwqNdqm3wEmU&#10;5fXtOkVfBUrdglRrEJ2mlJaim2/BKDpnMR8zgyIsbsZ5sA7gIvHt4ewQvItHhec78Ngxciu69YUE&#10;c0MN0nrAvntNV00nWJ0yqoJor+N46pRqXOQz4cbFE0lK47tJ0y4zAZC9R/2zmsyJAOEyVXy6W4Bs&#10;gixt2oKWtndHDSANZAIABc5BNsXnIJPrEmfgruhOAGnuMYGK7jGAqrhRilodQLoytZk4iQZr6Ajy&#10;+uVKgMeiJlxH/eCqBlsry9UN1B97Rp960in5nG5x680OX7kiP+fz3QDIbAKODhQm/3s1B+mDoZZ+&#10;IQlW4CYJFDUCEM3z0PlSNRq4IJxrRnnX3njO4RwzBsCZoajU7nUL7Ee5tAQYyYDc6YloKdyoSOOl&#10;TtFXhFICSHZiLvrl0g3OEXF+ZRrcqec/bJNqdPaX1gxIoKROFaMAlmaBvvi0TTIrATBcKAtlz9cH&#10;9wGW6AAZ6Gy/WtMnp6/aGHpZ72hDQ/DPjfU8AqRNkKvupEzMxJQsDlvYJOex+SRcbM55pQKQ6Awz&#10;I1FpPeif+2RO4wfI5Dv2BMi5sKayAZC0sG8HkApMkOXc0iaJxVcAWLFGLHd80kmmMQFSXUe0GQOA&#10;obBlyJWN+iPCOtnjWzafWL/dXtZAq9uesIJVyCdtoDvcZ54W75T0YLO8tLJPhqECXO7725o+SSvk&#10;8/vdsDoBig6E7g1AUu+ok6ykpa3ZeUweBNhlRcxQ4J1qthPbyIO5BfANg4DpOYX18n7XDve9GdiM&#10;0Gmvz3EPibKjhWpqRaHiZ4q+KpQiQJoloA/bE/jC7TI7VC9V7uUFNbuPySPBBgCOnc+nCDhZr99R&#10;hvtBReJdbl0aBIXPRB75cMc+2bjf9GKEliLXmGGj+kH3FYqDOCE02RUZm5CJUzIPW/xl1hYT2XJi&#10;WL5b2YR6jD0HyUcsHwo1Ss2uE3Y1AMGWHDDOkMj9TnQ9QJ6TubzbzzlIdKRbASTLJjjwJs0TpTFp&#10;iwO0FUuyzjY+6STTHQGSVhD2FSCxbxbkRnel54BbAxN6AhchhterN0g6zrXH7TDAACD5mV99BLHc&#10;ns8miHCgfASDbMPuEwqvv68ZkLRiXMObOywbcvcy+PIBkgumAWbOtd52/pJ876MOeSDEdw2wjdy8&#10;OtqOXyjkt951igTtyCfOyH8m6vLS8j69y29ysps9quLcVWWnXcqVhUhgmh5EmKKvDKXsYmdCSQPY&#10;ZpdG9fXwlf3bVbHZoPxY2R9qN0gmrIfsSliMUCI+ckVXnE8X5PNj6ZynqWiBAmEUxrH0knZ5fmkT&#10;lO+iaQy/foeN4YiDRSiMH1xTJ5xtmZjicct8NWJgsvvMBXnx41ZJD3OO9Nb19YE3UWbAcvhi6xGr&#10;L/lCPqr2zBQ/188m3UxxcHTb2MFhmUMZReCGVXIQIRAZQCpQOYDUtXShJvk23NXe437WNkEESOVE&#10;+bC08VBKc5AIPOYB0opJHnoIkOTEqOXgaXmU3/4IN8OboCXYrbqQWcG8YR0iLwILgTe7sEl+x/cN&#10;4rq3okMyrdCAR8O9vElD8EJgnfg27T/XDUoav+2s00XghxaiBgBhHCBpWcJKhhFBA2JeqFnaD/mX&#10;KTj9YIZUZgYFSIIj3zljwOnDFH11KGWApHJTSbOK1spbTYP2IR82shtl+4+dkacijepeZUJxuFiY&#10;5/Oj85yT5LO1WYt5wwauZSmBoFfSi2rlndZN6miYZWZKaQpDVbG87TdVwnUOiJIBUnPRZy+vYVQf&#10;lZ+u6JE0WDC3rmsi8AZFfjAqFf277gyQVtQt6UaAXANXtABWKT+jGuCAAjnR4ooDJAYWLR/gwEf0&#10;vrukRTarn6YFxsu6FwBp5CVLsnZi1VhPwvhfY4PQk1qdatEbe7Aa1eVkfsiLLnse6wYQnQ3ruP/s&#10;Jfln5zaAEN1yWp4s36+IuAcACWL9WLNPNx+UB1GXDPBi8+kmJ1rEtCbtLT3WdnxYIre0RfIXNUik&#10;e7deT12hde1VwIlLI9RyXw71iUGvmaKvDKUMkJw/zAvG5Oer+mQfAIbEt+5e4Xv+0Pps3PcBdpmF&#10;DXo+rSKbn6H7SIW30Zejrd7tY8cJdctj4UZpOmiT2HyciJ2MedmYSkjympUqGT8kzYNxp5Ci3+8e&#10;1Td4vLp2vUwr5jsMb11fHxS8ihrlnei6JIA0x9aKMZi6E5s3AuTS9TslsKgGVnknrBJaVXZTS5f1&#10;KFAlAWRJo7y4rFX2+TponRgnJ3QGyQnoDuXfjsYESG07WoEEyOhNAKlFqnwNAHTxM1LXDZ+T+eWc&#10;cjGA9FMGBBDNs7Rb8gkwGCwDGHwKOzfLwvV7JZMfgKfOsP5J0wxfNkDy29Ss2/oT5+SZSs5Vgy91&#10;rdsx4HOlhoE368OXcbDtaEmmwxsIwNL8zRc9coyfykMufIzNf4xOpUZZ4Y9DtbYcC7KD7kcjU/QV&#10;oZQBkjdqHi6ul7W77UNbVCE28hW2uXvubNu5K/L9xbAC+GYTuIzmarOTQIlgiWXxMUSMuLzbx9eg&#10;5UYGJAMg9fLqNnRWggxyhQK5Lg8CJKll6XZTIjLkY04tnVKqBemsvz9FN8gDRVHUywEDOqZ/dpb7&#10;6gIijfNv/MjPm2t6RGcBwSOVnHnw1x5kYjkkxuhyJnjgEVoQnhhb1LZZMgphlUAemQQQWEt88SxB&#10;gGBgqwToyiEAvF5Z0S52zx9X02LX+lgbsLS7pbEB0jo/pxmyMUjc6GJrXOtGIDA588YDh6FFXduF&#10;Uy6cS+QSMX3sUO9sG0DyRRZcQ5sFK/KHn3TJf/YclulwT/loo4Gq8TORAGna4Cge0RbCrmtF9Yiu&#10;yUmA5JtVfZIJnef0AOffbe6RvPEVdTanXgC9ppzSy7slLdIj81CvvmPuS51oHQ6qBobMnXt0qRPP&#10;NGOTxJiVnUz+8A3JU/QlUcoASVdzZlFN/JMLbDFtvHhnNfpk3T7JK+SLdNE5VOG9RcSOR6uBwVw3&#10;fgWPr8rKD1bL0o32nK+Cj8tTO98IQdLn/q9SQsuKu7YAyOu1Q1LpzWWihcPnzO0uJTum3okPR+WZ&#10;pR2yEa6gJwNI+4S66jeyJtfuGQkTCIJ1EET0rrzIyStX5bXlHZIRatIbWQQMvtSjAFYJOx6fRVaX&#10;Fun6XXEAyDuxDQo6SloFm/VjmczauneibqlSAiBv8yQN24gDB/cL6wHs/i520q8yYaWrHBQORmXH&#10;2cvy/Uq+BagJbrWBLa1HGwCYP3WAsifItMlTa7bJjCWwpvX5dILoxAIk+WOb2eCFoMwy1YEWAJHv&#10;KSVAMvWjgR3Qy9UyDeVnl/epPlB306EPXAvMAZ+8sw4qo9IemV7ULGWwhJm1DuzIib++XMvZtq4F&#10;dd+n+S1jmg5+4nPwmsg0F9f9KZpsSv0mDQIBMrY76bvYIDNoqAjWsAfgfv/scyg6Rt4A3Gl1H9Ul&#10;YSehMrHzM090AoCBvqABbuQPFkdl67B7BRRIdVcD1GPCADJBK3celUfCDeiQUG5YcLmcLwM40pVi&#10;h/bLOGhJ5uCcjHCdrNzlBgdauroleJttoPskRpjAXmGHISNIR18SK9J9/ILMCzbo8h0vB1107wCB&#10;8iBomrvdLoHiBvl04wFcaaTy9iW6srjHMF5KZQ7SW9F3BEhtLO7zzzo+YWfJ+j0yHZYy3wfJ+mQD&#10;8A3sDPBUBwAyBMX8SiuTwMlyJ2ehuAclEDfKOiNoQ3gXdIVJXUfPyFOlNSgPOlzRI3lhgB8tfOoH&#10;vQy1IsEv9bkMvEO/swuj8htYnKddHtoirox4ICXHSTcd4w+vpfJw605wfcDtTdGXRP8CQLLB2HD4&#10;V8CweTl2jKpdx+ThEoCAdjIqvrkkHHWtc7AD0F2BhQEl02OwOv/RusnWjPEtG9QC1YkkpZ5A6j93&#10;SeaX8ps66LRl6ABh3lBqlwxYPXRtbWkSQphrO7skA6D2l5r1upTl+k7GHyoz78ZzITDBkK48bD7U&#10;g4BG64SWMM98p3uf5ARjJgsFRRsw+HIP/dAZgt7Rhux4M+thAHPvEbsbys5M1yx+A0vLNzGpqMZJ&#10;EwOQDBQKObDBwvNy6AoGy89Qv2Cj1fEWAKkDBI5lA/x0vS3lgv2Jd7HJKNsFW/zHtcrxb9orcvDy&#10;iLy8ultfRGGfa+0GOHYhcB2vrYHUgRNB+wX44yOSz1XGZMPJxPP6mq3ugfxOqiEeSeRk0vUp8ROn&#10;aJJpAgASzcWbKwAJNhw7MV+wye/pZnEOSr8NTIU3q0xBAWCgAMnFwxE+u8sX63bKzIqYNB3wL2VA&#10;1iPMz9umE0uHR0fkFyvgVpfQIuiV6VyKBN442a43k9CJ6fry+yG5vLscaZbHYXG2HHRg5biyLQES&#10;7jdGfZMDYZ7v1XN3u4mSoJ1w0Z9d2i5pYQAk5GmdjC9xgHwr+ZQJ060TsvxAsEl+8lmHHOQjeRQ1&#10;8rHbTBQOE5i5be6GJg4gUUudQtDJBXeU+iHyxbZDMiPILxZyILoRIK1M3tn2liM/uaB8TApAkk8L&#10;5FQ5hEyv6eBlVm9x7x4JFNbBle5FmT1qHXK5Ep8C4uBl8nHzxKwP5VRcLZ9uMSufg6PphJcDSHdc&#10;irabi9+4r1uNuR9yaDI16VqyOe4m3ymaXPqXAVJdFCodRme1JNWSEOk8OixzIzH9gHwWn9PWORvX&#10;Cema0IXks7kckSME0R75JoDjtZU9Mhz/Ah62qtATrwwEmg86N0l6UQOAkY+Mce6P80wABJ0nZafl&#10;zQXOTVp4INIgL6/slGMXqa6muqw591S3yS7jTpUZtwPXdFnU35o2SE5RrZZBOehTSSiXNwEIkPo4&#10;Jqxqfi2Qc7NZ4O399o2av/OttUyb5bR91wx3RRMGkMqEgxzua5p14tMo47Wqfn1yxtZBGrgYSDIk&#10;dMwDpoYJB0hPlCYBMYlVp1+tB07IE6FGyYA3EcCgyXnhArjW/HyrrnsEL1yypN/89st9AKZ/aeiz&#10;zxJQV937IuO5xwthGeMJJOOVOpTwo/irGqd7UzS59K9bkCQHkNYpLPD37+3b5YGSenR8ft2QlgI6&#10;HQPy0k/EQunMZUH+AAl+Ae/Bojr5eL2fc0OnU8tkcpQhuu+oPByqlZww3Vt+mdE/OkbeCBSoO3jT&#10;x9/IMzoqP1T1dvOgHEf1yZXdpEKH0x2Tij1QhgTHNsGxdN0eeShYhc4GsGUZrLsDSH3BbAVdOPAB&#10;qzJQ3ifTABCz+YjjAb/YGJkpSBosO4i8rhnGS6kCJI+NBZDkRqGB+/6Atp1I3cHT8gj0ICdMHSBA&#10;er1imQZ+CcC04F3YCQVIsGScUmgk01PSEb7XktMB9HpgObJ8giPXN/Jmmrd8eRMtvZJL1uB5BKPy&#10;/Y87ZEfSq9s8qQj+RUrOIz746I/nf4omm1IGSN7FnpUSQNKKNIXZePGyfHtpFG5ss0yP0E3hZD0V&#10;ngpG5edNEHNfOP9GgMgItch3F7fIjmG7Y8wbHFcVfSaYkOdxAM4vv2iFK1ur7l+23kGmpWt1ZudU&#10;sACQZVa06prFHL1bWSdv1K2T9acv3KCq5PN6XnecvyRvd2wDONZLfsjq7z8ir8tFCARIo+XIQSSb&#10;LwOp4Cd1G+SVVT26ZpNSJSAqQI6YpUYJXw9I46eJsiC5jWuD26dnwakXrgM8jZQ/12+Q/EX1aGPm&#10;i8A71cwXMk8AI3mwMClP0jhZJoZc01dOhixo2YQ6NmhZBHC9Q803D1XyHZfkt0cKwr1OFyiTVpke&#10;apK/rzsgfecvyLoz52TD8DkZ1O1Z6UecgXEGrg1NJax3YcCFdbh229nzcskYdsJFRSajT0zRTZQy&#10;QGbdBJBJDaSNRbUzuLCbNpZSsW6X5MPqmh5p1kW1nIBXNwudQ5/TRmfJLW/CMQaAB44FCmvlny1b&#10;9ElVVehJAUirwRdb9sjDJWv0mWe+hYYdkq61ghXBDHUnj5mVDZKxmDdPuiUPllBWqF6eWhKTdzq3&#10;Sv3eYzJ06pLsQYX3IgwOX5H6fSekuG+nvPAJrMLiRlhPsEhCrLd9M9yvB7Q1jwRLvjuwFx2xH6FN&#10;HilcLat2HVUeuSCfVqmKlzd8ELFfkqvIXdBEAST5SIC12WdqqXFuj6AO6jt+Vr5T2gDZcXG+uzED&#10;nTJA9ACZ0LdJAUgQl+zybrUHSlLVruMyi0udQrQUwRfnoDEgZnGR+OJm9SbyIj0yI9QDHaVMOG/d&#10;IdPheTxaFpW5pTXyeLhG5pdUyZOh1QirsF+FsBbxlUhfDde9WuaV1MgTLswLWUjet3gtzmuQx0vq&#10;dH/uojXyq4+jOlCqJClcBUifMEWTSeMAyHYAZHUSQFr7aBs5gESXsDT80HLgzpHLo/L/LYdbyXfo&#10;ERABCnwllHUMWA9QSI7U+bQi0UmyKnpQVovMhesbO+CesNFCJpbIHhk9dgWu1fIWySlqRPnojLDs&#10;yAeXdRAkeCeT4JVTwTuxUfBKYCPvrZKG/fvDdXDFGuWZJW3yw8/a5MXlrfL00hYpQMf5JuqcEQEY&#10;omPzq3f8qJMu/kag5cgnMtghAzr/2AoLs0cBMquwTt5c3aWLlZVXdasBPOzdKmuXrn9qW94VTSRA&#10;alzBkODt9AD7+hAB/jnYvdMyKNmFNcibT2a5/PWmjLceE/o2GQBpc+TkB1JDnCC5/dxF+fHHrTKt&#10;mIM3rVk3iLNs6AJdafV0qLfgyT8zT93Nx4DGm4/0rjiQZpVCh0tjqr8MOTAKctD+fKN4NpeRYTtW&#10;yMbgmx2Bq884QlpRq/xwWSd0wWTsRKx1mKLJp9RdbCj0TABk040AGf8xgGQDKjbSzXYdfPWOo2j4&#10;JsnQu4KwpEq5xIcdgC42gciW/HCk5kfB6HrxS4ivfdEmxy8jH+bJYlyYCCLLo1yEDlq985TMKOKr&#10;rOzZWlq4nBKgRUu3O4efk0D98wngcIH5Cq88KH4uOwP4ZifPCrVIBjpZANvsMC1G1AluGd+gnc93&#10;A+K8NIA/v81iN3+s03Eulm4cF9VzrjMQ6pTHYGm1H/Nzj+jUnPgn2JBnDz/8R4J9EmCc5C4gQL7p&#10;AJIgaG1Ny/7WALnwlgDJX5eh9l4CtgG6HoIOKFAiOnj2kjz5Yau+yMKWd9GNvQEYEZLXhRpAWjwD&#10;gHE9QLpyUyRz+3EN9RJy5WqLvzYMSt6iOm1zvppPP1eL9uTgZYBoMuFaWb1Rw6d/ELI5Txnp00HP&#10;BnryyQ/VAciZD+RHPeexAM6lZ0RZ6jpXBsZvsU/r2kCYbyxvxQDcjkG3W06hrWibE9SVfavSFE0y&#10;3adKOkZgo6WhgR+E6d+wJzEHqY3EH+0YdALt9gT/daZMTxBdPPtaNawHgBCX9vDuNUdcD5D2lAVB&#10;kh0EbifneBbD5S78XJYO7keuLM3cI3XlqCHu4+WqMExTcgWmQMqfmzcdxmVvNW+TvAX1umCc5dvj&#10;kQCJuBuILQGTAMI73OBZ78SzQ2jn4txVDwJvshBY2SFQF72eN334aiyex47QqR2G32jJRKeghZqP&#10;8vh+yNxglUQ2HlDObG43UTuSQU2CbtxPiRyo0UL9bXW3pIfs2zjq6nMdpgMITjOw3uzw2cUNAMgN&#10;rrTk3yTSBMtbY4moEusUXLdTMouqoAOtCiD5nNpAGTr3C0Dii00KYEHpG6AoOy6tgW7weBr4mgdL&#10;vu+wPXhJkLuZiTsQRZnEU+eB4/I4XNtAmKBIXUR7AwRN76mLDsSZzuD0NKGrycGu40BKwOM19s4B&#10;G2g0UL7uPMvr+n0ft2ByuT/UIS8AIE+759zZFyw2RV8GqQVpI5eF+MiWnAZQyARwzSqql5a4BenW&#10;e7GltA8TcMy+sbif47EO3nbwFJSxQQIAgTy+jl5BBx2PYAErKlBJZexQV5TLXKZVtsGlqpUfACi3&#10;nbEH7fipRl1GpBYVS7JyfEccj9LQxeI0gD7lgn1+qe61L3p02U86AIFLOfhmGT4Gp0uUfIDCq9Ir&#10;CFpQt/k6GZqbymD1tGCWAq5FnnyGV+/oaseEHGAd5QE43mnfIu790/gnpIynVqmRygt0HDJ8vapf&#10;P6RFC4l14puwOU/K+WHr4FzBAOCHXOIAiQy4jXM2Dhb3XbyMDt8CUMYAiPqzDBtoAJJodw44Nj8L&#10;makecukT+emUdIDnPAywPd6CRLm+LmMSzzNVjFPd7kPycLgang3BjLwAiDn3iPb0+n9TX7jNfnKa&#10;8X3zOfHjt0jzcZ1y0UGUQNvlANJu1pHi4KiKz8gUTSbdZwpJ19ZCcudOpMGNwKj++MJq6YBSGdkz&#10;HdpGvqG4dXFubDEKmhQ7bNi/xjZLLqzI6WG+YZwuJq0suiS0rkxBCsJUVLqx6CwAybxFNfJe0wa5&#10;xExoOSJQN7x1qjnT0nKdNmVyCsYaECRJQ8MX5UfL22QaeMys4EJh8KOuNIHxxmDulwY9TrfZu4eW&#10;nrzv02iJTIclNAOWUy5AkS43P+uQV8hXv21Xa5ZkjycaXxNJzN61mhyDLN9Yu06yiglIrC/bw+bd&#10;uN5PrRzwbMubOAfpAVIvp+R8ZFy0fOsBKSiug0Vo7Z8LQPLlpC3mlINZ5nzyhvOzepdfpx+65VsA&#10;sR73fR6ry/gomdVGeEMzIzWSrlae1VeBWsHr+v6Q6Au33k/lHL9/u3O49X2B7jwH1bSSdvnh8q44&#10;QCr/jNP6GKfcp2j8dJ839e8cYCGhE88uqpHmJAsy0dVAXlsZNJGAxfkxdHKHZoMnLsiz/BZ0CcGC&#10;N2wMFNkh7cUNHWKPdfUgvRdp6CBlLTIrskbqDpldxez1TSiuPHM6zFUeF+F6nZNScAWUO2ttx/AF&#10;+fXafslZ2CDZJc1wfelS0c1zslCQg3WDzm0fJ7ObLZw/pNVzIygqMCLYdRb0u+HoCFx8nl5SLzNL&#10;ayTYt1POs3Kgq5CXiiwuy4kkZmqTFgTIN9cCGIubJY8AwXrRcmF7q3VPsLDpALtJM6hXe7IJDgrS&#10;9sckNfeuyamrI/LySlhHkK/O5elgA5CAXGi9KkChfAUPdXltAMoKt8u3S6PSd8i52FqPcbS7FR/n&#10;twmD/exQtQQAut669zeHrtf/LzGgbM59cv6b24xgm/zkk045nVxNKgeNhSmadEr5Jg1f7jqzuBZK&#10;5d/mwwYygDQ70Rxs1T5tO7rgl5HO2wh2hBTp26Nr/DL0zTlmVbET0Gqga8FJ77wwAacX6XB5l3TL&#10;/cF6eWV1r5y+bJrNuU6NIdM4NDLBFZ8KkSd9ctiB0Qifo9b3RcL1vHpNgh1bdUogi3e3YelRBgYY&#10;dAPNFVRrgyO9zkvR+qBbxM6dCN4isWDXpuP8tNImuK3V8u+ftUg1Oqqt+gQjqvwAbuJ2inUZH6HO&#10;bvH9UVqQVQCiYNRAkYMUP9OKQYmWrtWRUw1oE3cX27cjhz8bnJifpY1NnNIwGVfvOQr3FoMQlz7x&#10;JgYGQ/+uUE690Luga835al1yA94CsOa/VdYg3X4OkuVzyiVl4rkJZmOQ+5xQFQCyRedgqX++7Bv1&#10;/8sKdPWnQ//5omnKPS3UIj/+tOM6gGSvsyXuk6IgU5RE93EZSkYYgVsf98GnIUwLR2VG4UppgFJZ&#10;s+BXldOAUUGLHc8rLLfYJwhxIe4VZz3svTwi3/+kSaYVf6FlZIbadZsGy3IaQhpcz0y44JmwMvnq&#10;+gcATvdjP2dhbeKt3qN0P81+4b4BMMvjwdSI7JBTrrE0i5SIlMiDPMfgyr1etV4ejgBAigCWJdjy&#10;TjcUWe+48wWpAEadL0IH1k6MOJ+UMcuLLhMD3GhYQJmRdn1rdl5Jo3z/o5hU9u2QvRe0RiAWTBk6&#10;HsZRl/GSv6t8GAD5+uoeyVhUC1nHIHtr60y2Pdolje3Ax+6CsKzer5UFzUMqb2PP+NXhKWUk52Bk&#10;19BJ/n11j2QtrEf7o6zSGMqOqT6khSGvEOQVapV0pKWDp/RIs6QHG+WJcL10HjplPPCHjZgC8VQb&#10;xG1igPsNuw7KrKJV+uq5NOjZAwDkDAB2Zghurtd/bn38TvupnOP3b3cOttR5rmRIx/b+sjb5N9T5&#10;B8ta5ISvJxinQXJVDZAUKz9Fd0338fOnzyJw6+M++DSGpz9skhfLq6Rrv32oizdMTDvNitTGcoDJ&#10;BjTl5da9YCF+TGTt9gPyfMVaeXYx8l7cJs8t5tMzzfLMkpg8/VGTfOdDprfI9yqa5XuV5KVTnipv&#10;kF9/WiUHz9j3qZmdOcVUer5xkeXrodSIp+N8//5GHY+VZ26tIzHtKNKiR8/J/7ZslJ8ti8n84Bp5&#10;cMEqyQvyEUU+lgbApPVFYIQFkq1zd3AZ4SLlhmIAwwbJW7RGZhatkeeXROXN6nWydMsx2XWJCm6k&#10;44oyoHBDmET5Jq/JIBqphKnjI6PyP3UD8kxpo5N/K7at8jzizy5pkWfZDuD5+4tj8nzJWvmw0y/z&#10;Iav8I+NI8YkpkE5roF6sZ+/RU/LDJQ3yHeT/zIdRlBeDTrSrHjwHHp5D+ncRf4a8QAefgTX58uIm&#10;WX/4tEmH5aZYNk/je0ZZLrekrr2H5N/LoIeVUZTRBN1r1Lo/D+8muR8k94Xb7adyjt+/3TncPsMA&#10;OXwH8vj20iZ5orJe3lzZKme8KoB1kz1rMkWTTfdtHr4gm88gcOvjPri0TQjrzlyUIWzPXkHDsJEI&#10;IujZbDd2NgZVQvxewp6+RVu1EQHEt5wQJJnMZ5OHkD/DFuTJwHdBskymDSJsQuB84E53bMPweRk8&#10;PSzD/AA7WUA+LNN2wAUZYVlkIgXS03wvc3np29F5QNOohIR2eysP6Sis364jJ2TJjsPyX5175Ec1&#10;G+WJzwckH6CSWQ4rh/NkcNGmwzWav7RfXlw1KL9r3iGRrYckuv+Q7OQjY5qTEYtCb0V5kBrLBD/k&#10;4xLKo4VgDE4sWdey2WF+bG3P+UuQLdrWyZ5tsQ2y3nzmnGw8ew7bs2gLbIfPyrGL4J6yBpobhI/f&#10;0ePl/kkWvnd7C8ofPHNeNiJsRtDyUea24XNod0ujLpC3DdBB6sK5qxwSr3+XeypEPm21DKSAOpy9&#10;elXLGELYRB7OnoXOnUNguU7/ufXxO+2nco7fv905ujXZM5Cn9Qi7zl2wKUcqJ/9ZEYYpmmQS+f8B&#10;fEe5vsJuNrcAAAAASUVORK5CYIJQSwECLQAUAAYACAAAACEAsYJntgoBAAATAgAAEwAAAAAAAAAA&#10;AAAAAAAAAAAAW0NvbnRlbnRfVHlwZXNdLnhtbFBLAQItABQABgAIAAAAIQA4/SH/1gAAAJQBAAAL&#10;AAAAAAAAAAAAAAAAADsBAABfcmVscy8ucmVsc1BLAQItABQABgAIAAAAIQBqzJc9QAQAADULAAAO&#10;AAAAAAAAAAAAAAAAADoCAABkcnMvZTJvRG9jLnhtbFBLAQItABQABgAIAAAAIQCqJg6+vAAAACEB&#10;AAAZAAAAAAAAAAAAAAAAAKYGAABkcnMvX3JlbHMvZTJvRG9jLnhtbC5yZWxzUEsBAi0AFAAGAAgA&#10;AAAhAIXf02bgAAAACwEAAA8AAAAAAAAAAAAAAAAAmQcAAGRycy9kb3ducmV2LnhtbFBLAQItAAoA&#10;AAAAAAAAIQCK8Ssy+VQAAPlUAAAUAAAAAAAAAAAAAAAAAKYIAABkcnMvbWVkaWEvaW1hZ2UxLnBu&#10;Z1BLBQYAAAAABgAGAHwBAADRXQAAAAA=&#10;">
              <v:shapetype id="_x0000_t202" coordsize="21600,21600" o:spt="202" path="m,l,21600r21600,l21600,xe">
                <v:stroke joinstyle="miter"/>
                <v:path gradientshapeok="t" o:connecttype="rect"/>
              </v:shapetype>
              <v:shape id="Textfeld 2" o:spid="_x0000_s1027" type="#_x0000_t202" style="position:absolute;left:6103;top:761;width:7397;height: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1131ED" w:rsidRPr="00D53EA7" w:rsidRDefault="001131ED" w:rsidP="00A73D48">
                      <w:pPr>
                        <w:spacing w:line="315" w:lineRule="atLeast"/>
                        <w:ind w:left="993" w:right="1212"/>
                        <w:rPr>
                          <w:rFonts w:ascii="Arial" w:eastAsia="Times New Roman" w:hAnsi="Arial" w:cs="Arial"/>
                          <w:color w:val="999999"/>
                          <w:sz w:val="21"/>
                          <w:szCs w:val="21"/>
                          <w:lang w:val="de-DE"/>
                        </w:rPr>
                      </w:pPr>
                      <w:r w:rsidRPr="00D53EA7">
                        <w:rPr>
                          <w:rFonts w:ascii="Arial" w:eastAsia="Times New Roman" w:hAnsi="Arial" w:cs="Arial"/>
                          <w:color w:val="999999"/>
                          <w:sz w:val="24"/>
                          <w:szCs w:val="24"/>
                          <w:lang w:val="de-DE"/>
                        </w:rPr>
                        <w:t>Bewandert. Begeistert. Bewährt.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0" o:spid="_x0000_s1028" type="#_x0000_t75" style="position:absolute;left:1400;top:587;width:3150;height:5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4buC/AAAA2gAAAA8AAABkcnMvZG93bnJldi54bWxEj82qwjAUhPcXfIdwBHfX1AuKVKOIeEGX&#10;ajfuDs3pDzYnJYm2+vRGEFwOM/MNs1z3phF3cr62rGAyTkAQ51bXXCrIzv+/cxA+IGtsLJOCB3lY&#10;rwY/S0y17fhI91MoRYSwT1FBFUKbSunzigz6sW2Jo1dYZzBE6UqpHXYRbhr5lyQzabDmuFBhS9uK&#10;8uvpZhT47jLf7c/TLR/CMyu0K7TNCqVGw36zABGoD9/wp73XCqbwvhJvgFy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7gvwAAANoAAAAPAAAAAAAAAAAAAAAAAJ8CAABk&#10;cnMvZG93bnJldi54bWxQSwUGAAAAAAQABAD3AAAAiwMAAAAA&#10;">
                <v:imagedata r:id="rId2"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D48"/>
    <w:rsid w:val="00060E9C"/>
    <w:rsid w:val="00077716"/>
    <w:rsid w:val="000A6B38"/>
    <w:rsid w:val="001131ED"/>
    <w:rsid w:val="001346DB"/>
    <w:rsid w:val="00214AEE"/>
    <w:rsid w:val="00254D7D"/>
    <w:rsid w:val="00283532"/>
    <w:rsid w:val="00337A89"/>
    <w:rsid w:val="003D2E36"/>
    <w:rsid w:val="00420F51"/>
    <w:rsid w:val="004801E1"/>
    <w:rsid w:val="004C7F85"/>
    <w:rsid w:val="00517B96"/>
    <w:rsid w:val="00590AF0"/>
    <w:rsid w:val="006B451A"/>
    <w:rsid w:val="0070398B"/>
    <w:rsid w:val="00805028"/>
    <w:rsid w:val="0083479A"/>
    <w:rsid w:val="00896DB0"/>
    <w:rsid w:val="008E1BD1"/>
    <w:rsid w:val="00944CF7"/>
    <w:rsid w:val="00955196"/>
    <w:rsid w:val="009E1800"/>
    <w:rsid w:val="00A36C20"/>
    <w:rsid w:val="00A73D48"/>
    <w:rsid w:val="00A879B6"/>
    <w:rsid w:val="00A971B3"/>
    <w:rsid w:val="00AA5223"/>
    <w:rsid w:val="00AB6E47"/>
    <w:rsid w:val="00AD7650"/>
    <w:rsid w:val="00B347A9"/>
    <w:rsid w:val="00B9011A"/>
    <w:rsid w:val="00BC4689"/>
    <w:rsid w:val="00BE6087"/>
    <w:rsid w:val="00D86F1D"/>
    <w:rsid w:val="00DA1AA4"/>
    <w:rsid w:val="00DC6C29"/>
    <w:rsid w:val="00E26E22"/>
    <w:rsid w:val="00EA79BB"/>
    <w:rsid w:val="00F31566"/>
    <w:rsid w:val="00FE5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53C004E2-7012-4427-A30F-F02CE29D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7716"/>
    <w:pPr>
      <w:tabs>
        <w:tab w:val="center" w:pos="4703"/>
        <w:tab w:val="right" w:pos="9406"/>
      </w:tabs>
    </w:pPr>
  </w:style>
  <w:style w:type="character" w:customStyle="1" w:styleId="KopfzeileZchn">
    <w:name w:val="Kopfzeile Zchn"/>
    <w:link w:val="Kopfzeile"/>
    <w:uiPriority w:val="99"/>
    <w:rsid w:val="00077716"/>
    <w:rPr>
      <w:sz w:val="22"/>
      <w:szCs w:val="22"/>
    </w:rPr>
  </w:style>
  <w:style w:type="paragraph" w:styleId="Fuzeile">
    <w:name w:val="footer"/>
    <w:basedOn w:val="Standard"/>
    <w:link w:val="FuzeileZchn"/>
    <w:uiPriority w:val="99"/>
    <w:unhideWhenUsed/>
    <w:rsid w:val="00077716"/>
    <w:pPr>
      <w:tabs>
        <w:tab w:val="center" w:pos="4703"/>
        <w:tab w:val="right" w:pos="9406"/>
      </w:tabs>
    </w:pPr>
  </w:style>
  <w:style w:type="character" w:customStyle="1" w:styleId="FuzeileZchn">
    <w:name w:val="Fußzeile Zchn"/>
    <w:link w:val="Fuzeile"/>
    <w:uiPriority w:val="99"/>
    <w:rsid w:val="00077716"/>
    <w:rPr>
      <w:sz w:val="22"/>
      <w:szCs w:val="22"/>
    </w:rPr>
  </w:style>
  <w:style w:type="paragraph" w:styleId="Sprechblasentext">
    <w:name w:val="Balloon Text"/>
    <w:basedOn w:val="Standard"/>
    <w:link w:val="SprechblasentextZchn"/>
    <w:uiPriority w:val="99"/>
    <w:semiHidden/>
    <w:unhideWhenUsed/>
    <w:rsid w:val="0007771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77716"/>
    <w:rPr>
      <w:rFonts w:ascii="Tahoma" w:hAnsi="Tahoma" w:cs="Tahoma"/>
      <w:sz w:val="16"/>
      <w:szCs w:val="16"/>
    </w:rPr>
  </w:style>
  <w:style w:type="paragraph" w:customStyle="1" w:styleId="Fuzeile1">
    <w:name w:val="Fußzeile1"/>
    <w:basedOn w:val="Fuzeile"/>
    <w:link w:val="footerZchn"/>
    <w:qFormat/>
    <w:rsid w:val="00077716"/>
    <w:pPr>
      <w:tabs>
        <w:tab w:val="clear" w:pos="4703"/>
        <w:tab w:val="clear" w:pos="9406"/>
        <w:tab w:val="left" w:pos="2835"/>
        <w:tab w:val="right" w:pos="9072"/>
      </w:tabs>
      <w:spacing w:after="0"/>
    </w:pPr>
    <w:rPr>
      <w:rFonts w:ascii="Arial" w:eastAsia="Times New Roman" w:hAnsi="Arial" w:cs="Arial"/>
      <w:color w:val="A6A6A6"/>
      <w:sz w:val="20"/>
      <w:szCs w:val="20"/>
      <w:lang w:val="de-DE" w:eastAsia="de-DE"/>
    </w:rPr>
  </w:style>
  <w:style w:type="character" w:customStyle="1" w:styleId="footerZchn">
    <w:name w:val="footer Zchn"/>
    <w:link w:val="Fuzeile1"/>
    <w:rsid w:val="00077716"/>
    <w:rPr>
      <w:rFonts w:ascii="Arial" w:eastAsia="Times New Roman" w:hAnsi="Arial" w:cs="Arial"/>
      <w:color w:val="A6A6A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6370">
      <w:bodyDiv w:val="1"/>
      <w:marLeft w:val="0"/>
      <w:marRight w:val="0"/>
      <w:marTop w:val="0"/>
      <w:marBottom w:val="0"/>
      <w:divBdr>
        <w:top w:val="none" w:sz="0" w:space="0" w:color="auto"/>
        <w:left w:val="none" w:sz="0" w:space="0" w:color="auto"/>
        <w:bottom w:val="none" w:sz="0" w:space="0" w:color="auto"/>
        <w:right w:val="none" w:sz="0" w:space="0" w:color="auto"/>
      </w:divBdr>
    </w:div>
    <w:div w:id="408969405">
      <w:bodyDiv w:val="1"/>
      <w:marLeft w:val="0"/>
      <w:marRight w:val="0"/>
      <w:marTop w:val="0"/>
      <w:marBottom w:val="0"/>
      <w:divBdr>
        <w:top w:val="none" w:sz="0" w:space="0" w:color="auto"/>
        <w:left w:val="none" w:sz="0" w:space="0" w:color="auto"/>
        <w:bottom w:val="none" w:sz="0" w:space="0" w:color="auto"/>
        <w:right w:val="none" w:sz="0" w:space="0" w:color="auto"/>
      </w:divBdr>
    </w:div>
    <w:div w:id="574828171">
      <w:bodyDiv w:val="1"/>
      <w:marLeft w:val="0"/>
      <w:marRight w:val="0"/>
      <w:marTop w:val="0"/>
      <w:marBottom w:val="0"/>
      <w:divBdr>
        <w:top w:val="none" w:sz="0" w:space="0" w:color="auto"/>
        <w:left w:val="none" w:sz="0" w:space="0" w:color="auto"/>
        <w:bottom w:val="none" w:sz="0" w:space="0" w:color="auto"/>
        <w:right w:val="none" w:sz="0" w:space="0" w:color="auto"/>
      </w:divBdr>
    </w:div>
    <w:div w:id="983851628">
      <w:bodyDiv w:val="1"/>
      <w:marLeft w:val="0"/>
      <w:marRight w:val="0"/>
      <w:marTop w:val="0"/>
      <w:marBottom w:val="0"/>
      <w:divBdr>
        <w:top w:val="none" w:sz="0" w:space="0" w:color="auto"/>
        <w:left w:val="none" w:sz="0" w:space="0" w:color="auto"/>
        <w:bottom w:val="none" w:sz="0" w:space="0" w:color="auto"/>
        <w:right w:val="none" w:sz="0" w:space="0" w:color="auto"/>
      </w:divBdr>
    </w:div>
    <w:div w:id="1274359767">
      <w:bodyDiv w:val="1"/>
      <w:marLeft w:val="0"/>
      <w:marRight w:val="0"/>
      <w:marTop w:val="0"/>
      <w:marBottom w:val="0"/>
      <w:divBdr>
        <w:top w:val="none" w:sz="0" w:space="0" w:color="auto"/>
        <w:left w:val="none" w:sz="0" w:space="0" w:color="auto"/>
        <w:bottom w:val="none" w:sz="0" w:space="0" w:color="auto"/>
        <w:right w:val="none" w:sz="0" w:space="0" w:color="auto"/>
      </w:divBdr>
    </w:div>
    <w:div w:id="1399472582">
      <w:bodyDiv w:val="1"/>
      <w:marLeft w:val="0"/>
      <w:marRight w:val="0"/>
      <w:marTop w:val="0"/>
      <w:marBottom w:val="0"/>
      <w:divBdr>
        <w:top w:val="none" w:sz="0" w:space="0" w:color="auto"/>
        <w:left w:val="none" w:sz="0" w:space="0" w:color="auto"/>
        <w:bottom w:val="none" w:sz="0" w:space="0" w:color="auto"/>
        <w:right w:val="none" w:sz="0" w:space="0" w:color="auto"/>
      </w:divBdr>
    </w:div>
    <w:div w:id="1668630346">
      <w:bodyDiv w:val="1"/>
      <w:marLeft w:val="0"/>
      <w:marRight w:val="0"/>
      <w:marTop w:val="0"/>
      <w:marBottom w:val="0"/>
      <w:divBdr>
        <w:top w:val="none" w:sz="0" w:space="0" w:color="auto"/>
        <w:left w:val="none" w:sz="0" w:space="0" w:color="auto"/>
        <w:bottom w:val="none" w:sz="0" w:space="0" w:color="auto"/>
        <w:right w:val="none" w:sz="0" w:space="0" w:color="auto"/>
      </w:divBdr>
    </w:div>
    <w:div w:id="190317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wildschoenau.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ildschoenau.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4082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4720</CharactersWithSpaces>
  <SharedDoc>false</SharedDoc>
  <HLinks>
    <vt:vector size="24" baseType="variant">
      <vt:variant>
        <vt:i4>4063267</vt:i4>
      </vt:variant>
      <vt:variant>
        <vt:i4>12</vt:i4>
      </vt:variant>
      <vt:variant>
        <vt:i4>0</vt:i4>
      </vt:variant>
      <vt:variant>
        <vt:i4>5</vt:i4>
      </vt:variant>
      <vt:variant>
        <vt:lpwstr>http://www.ammergauer-alpen.de/</vt:lpwstr>
      </vt:variant>
      <vt:variant>
        <vt:lpwstr/>
      </vt:variant>
      <vt:variant>
        <vt:i4>6160443</vt:i4>
      </vt:variant>
      <vt:variant>
        <vt:i4>9</vt:i4>
      </vt:variant>
      <vt:variant>
        <vt:i4>0</vt:i4>
      </vt:variant>
      <vt:variant>
        <vt:i4>5</vt:i4>
      </vt:variant>
      <vt:variant>
        <vt:lpwstr>mailto:info@ammergauer-alpen.de</vt:lpwstr>
      </vt:variant>
      <vt:variant>
        <vt:lpwstr/>
      </vt:variant>
      <vt:variant>
        <vt:i4>4980744</vt:i4>
      </vt:variant>
      <vt:variant>
        <vt:i4>6</vt:i4>
      </vt:variant>
      <vt:variant>
        <vt:i4>0</vt:i4>
      </vt:variant>
      <vt:variant>
        <vt:i4>5</vt:i4>
      </vt:variant>
      <vt:variant>
        <vt:lpwstr>http://www.bikepark-oberammergau.de/</vt:lpwstr>
      </vt:variant>
      <vt:variant>
        <vt:lpwstr/>
      </vt:variant>
      <vt:variant>
        <vt:i4>4980744</vt:i4>
      </vt:variant>
      <vt:variant>
        <vt:i4>3</vt:i4>
      </vt:variant>
      <vt:variant>
        <vt:i4>0</vt:i4>
      </vt:variant>
      <vt:variant>
        <vt:i4>5</vt:i4>
      </vt:variant>
      <vt:variant>
        <vt:lpwstr>http://www.bikepark-oberammergau.de/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Kunz</dc:creator>
  <cp:keywords/>
  <dc:description/>
  <cp:lastModifiedBy>Kunz</cp:lastModifiedBy>
  <cp:revision>2</cp:revision>
  <cp:lastPrinted>2017-05-10T09:00:00Z</cp:lastPrinted>
  <dcterms:created xsi:type="dcterms:W3CDTF">2019-03-28T11:07:00Z</dcterms:created>
  <dcterms:modified xsi:type="dcterms:W3CDTF">2019-03-28T11:07:00Z</dcterms:modified>
</cp:coreProperties>
</file>